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BB07" w14:textId="692F7505" w:rsidR="00162AB3" w:rsidRDefault="00162AB3" w:rsidP="00CD32B6">
      <w:pPr>
        <w:rPr>
          <w:b/>
          <w:bCs/>
          <w:sz w:val="40"/>
          <w:szCs w:val="40"/>
        </w:rPr>
      </w:pPr>
      <w:r w:rsidRPr="000E5BD4">
        <w:rPr>
          <w:b/>
          <w:bCs/>
          <w:sz w:val="40"/>
          <w:szCs w:val="40"/>
        </w:rPr>
        <w:t>GENERALE</w:t>
      </w:r>
    </w:p>
    <w:p w14:paraId="5CA924B2" w14:textId="77777777" w:rsidR="00C2428B" w:rsidRPr="000E5BD4" w:rsidRDefault="00C2428B">
      <w:pPr>
        <w:rPr>
          <w:b/>
          <w:bCs/>
          <w:sz w:val="40"/>
          <w:szCs w:val="40"/>
        </w:rPr>
      </w:pPr>
    </w:p>
    <w:p w14:paraId="503C426E" w14:textId="32CD575E" w:rsidR="00162AB3" w:rsidRDefault="00162AB3"/>
    <w:p w14:paraId="6CA1A52B" w14:textId="7AA30CF3" w:rsidR="00C2428B" w:rsidRPr="00C2428B" w:rsidRDefault="00C2428B" w:rsidP="006907F7">
      <w:pPr>
        <w:jc w:val="both"/>
        <w:rPr>
          <w:b/>
          <w:bCs/>
          <w:noProof/>
        </w:rPr>
      </w:pPr>
      <w:r w:rsidRPr="00C2428B">
        <w:rPr>
          <w:b/>
          <w:bCs/>
          <w:noProof/>
        </w:rPr>
        <w:t>Concetti di base:</w:t>
      </w:r>
    </w:p>
    <w:p w14:paraId="104A4814" w14:textId="56443E3E" w:rsidR="00C2428B" w:rsidRDefault="00C2428B" w:rsidP="00C2428B">
      <w:pPr>
        <w:rPr>
          <w:noProof/>
        </w:rPr>
      </w:pPr>
      <w:r>
        <w:rPr>
          <w:noProof/>
        </w:rPr>
        <w:t xml:space="preserve">Database </w:t>
      </w:r>
      <w:r w:rsidR="00E03E23">
        <w:rPr>
          <w:noProof/>
        </w:rPr>
        <w:t>+</w:t>
      </w:r>
      <w:r>
        <w:rPr>
          <w:noProof/>
        </w:rPr>
        <w:t xml:space="preserve"> istanza si chiama RDBMS.</w:t>
      </w:r>
    </w:p>
    <w:p w14:paraId="0CBBD8A6" w14:textId="77777777" w:rsidR="00C2428B" w:rsidRDefault="00C2428B" w:rsidP="00C2428B">
      <w:pPr>
        <w:rPr>
          <w:noProof/>
        </w:rPr>
      </w:pPr>
      <w:r>
        <w:rPr>
          <w:noProof/>
        </w:rPr>
        <w:t>L’istanza contiene i processi e la memoria allocata</w:t>
      </w:r>
    </w:p>
    <w:p w14:paraId="1D730052" w14:textId="77777777" w:rsidR="00C2428B" w:rsidRDefault="00C2428B" w:rsidP="00C2428B">
      <w:pPr>
        <w:rPr>
          <w:noProof/>
        </w:rPr>
      </w:pPr>
      <w:r>
        <w:rPr>
          <w:noProof/>
        </w:rPr>
        <w:t>Il database sono i file su disco.</w:t>
      </w:r>
    </w:p>
    <w:p w14:paraId="5FDFFD1D" w14:textId="77777777" w:rsidR="00C2428B" w:rsidRDefault="00C2428B" w:rsidP="00C2428B">
      <w:pPr>
        <w:rPr>
          <w:noProof/>
        </w:rPr>
      </w:pPr>
      <w:r>
        <w:rPr>
          <w:noProof/>
        </w:rPr>
        <w:t>Un database può essere accessibile da più istanze(RAC)</w:t>
      </w:r>
    </w:p>
    <w:p w14:paraId="2EFE2BA3" w14:textId="77777777" w:rsidR="00C2428B" w:rsidRDefault="00C2428B" w:rsidP="00C2428B">
      <w:pPr>
        <w:rPr>
          <w:noProof/>
        </w:rPr>
      </w:pPr>
      <w:r>
        <w:rPr>
          <w:noProof/>
        </w:rPr>
        <w:t>Una istanza può accedere ad un solo database.</w:t>
      </w:r>
    </w:p>
    <w:p w14:paraId="3B0291D6" w14:textId="77777777" w:rsidR="00C2428B" w:rsidRDefault="00C2428B"/>
    <w:p w14:paraId="0A9D9016" w14:textId="56622682" w:rsidR="00162AB3" w:rsidRDefault="00162AB3">
      <w:r>
        <w:t>.</w:t>
      </w:r>
    </w:p>
    <w:p w14:paraId="49AE59F3" w14:textId="48044646" w:rsidR="00162AB3" w:rsidRDefault="00162AB3">
      <w:r>
        <w:t>L’istanza è composta da almeno i seguenti processi:</w:t>
      </w:r>
    </w:p>
    <w:p w14:paraId="6708C02C" w14:textId="4C146F4F" w:rsidR="00162AB3" w:rsidRDefault="00162AB3">
      <w:r w:rsidRPr="000E5BD4">
        <w:rPr>
          <w:b/>
          <w:bCs/>
        </w:rPr>
        <w:t>PMON</w:t>
      </w:r>
      <w:r>
        <w:t>: monitora tutti gli altri processi e li riavvia in caso di errore</w:t>
      </w:r>
      <w:r w:rsidR="000A3200">
        <w:t xml:space="preserve">, disconnette le sessioni in </w:t>
      </w:r>
      <w:proofErr w:type="spellStart"/>
      <w:r w:rsidR="000A3200">
        <w:t>timeout</w:t>
      </w:r>
      <w:proofErr w:type="spellEnd"/>
      <w:r w:rsidR="000A3200">
        <w:t>, scarta le operazioni “utente” fallite</w:t>
      </w:r>
    </w:p>
    <w:p w14:paraId="27C204F6" w14:textId="7BDEFC62" w:rsidR="00162AB3" w:rsidRDefault="00162AB3">
      <w:r w:rsidRPr="000E5BD4">
        <w:rPr>
          <w:b/>
          <w:bCs/>
        </w:rPr>
        <w:t>SMON</w:t>
      </w:r>
      <w:r>
        <w:t>: monitora il sistema e ottimizza aree di memoria fisica</w:t>
      </w:r>
      <w:r w:rsidR="000A3200">
        <w:t xml:space="preserve"> eliminando i </w:t>
      </w:r>
      <w:proofErr w:type="spellStart"/>
      <w:r w:rsidR="000A3200">
        <w:t>segment</w:t>
      </w:r>
      <w:proofErr w:type="spellEnd"/>
      <w:r w:rsidR="000A3200">
        <w:t xml:space="preserve"> non più utilizzati</w:t>
      </w:r>
    </w:p>
    <w:p w14:paraId="21540306" w14:textId="69C80E7F" w:rsidR="00162AB3" w:rsidRDefault="00162AB3">
      <w:r w:rsidRPr="000E5BD4">
        <w:rPr>
          <w:b/>
          <w:bCs/>
        </w:rPr>
        <w:t>DBWN</w:t>
      </w:r>
      <w:r>
        <w:t xml:space="preserve">: database writer, scrive i dati </w:t>
      </w:r>
      <w:r w:rsidR="00E03E23">
        <w:t>dalla</w:t>
      </w:r>
      <w:r>
        <w:t xml:space="preserve"> </w:t>
      </w:r>
      <w:r w:rsidR="00E03E23">
        <w:t>RAM</w:t>
      </w:r>
      <w:r>
        <w:t xml:space="preserve"> sull’HDD</w:t>
      </w:r>
      <w:r w:rsidR="00C2428B">
        <w:t xml:space="preserve">. Questo avviene ogni volta non c’è abbastanza spazio nella buffer cache per nuove operazioni o quando viene eseguito un checkpoint. </w:t>
      </w:r>
    </w:p>
    <w:p w14:paraId="7F773858" w14:textId="68111C7D" w:rsidR="00162AB3" w:rsidRDefault="00162AB3">
      <w:r w:rsidRPr="000E5BD4">
        <w:rPr>
          <w:b/>
          <w:bCs/>
        </w:rPr>
        <w:t>LGWR</w:t>
      </w:r>
      <w:r>
        <w:t>: Tiene aggiornati i redo Log</w:t>
      </w:r>
      <w:r w:rsidR="00C2428B">
        <w:t xml:space="preserve"> scrivendo quello che c’è nel Redo-Buffer sul redo-log-file, questo avviene ogni 3 </w:t>
      </w:r>
      <w:proofErr w:type="spellStart"/>
      <w:proofErr w:type="gramStart"/>
      <w:r w:rsidR="00C2428B">
        <w:t>secondi,quando</w:t>
      </w:r>
      <w:proofErr w:type="spellEnd"/>
      <w:proofErr w:type="gramEnd"/>
      <w:r w:rsidR="00C2428B">
        <w:t xml:space="preserve"> viene </w:t>
      </w:r>
      <w:proofErr w:type="spellStart"/>
      <w:r w:rsidR="00C2428B">
        <w:t>committata</w:t>
      </w:r>
      <w:proofErr w:type="spellEnd"/>
      <w:r w:rsidR="00C2428B">
        <w:t xml:space="preserve"> una transazione o prima che il DBWN scriva su disco</w:t>
      </w:r>
    </w:p>
    <w:p w14:paraId="38A8D49B" w14:textId="5AA98DB2" w:rsidR="00162AB3" w:rsidRDefault="00162AB3">
      <w:r w:rsidRPr="000E5BD4">
        <w:rPr>
          <w:b/>
          <w:bCs/>
        </w:rPr>
        <w:t>CKPT</w:t>
      </w:r>
      <w:r>
        <w:t>: checkpoint, tiene aggiornato il control fi</w:t>
      </w:r>
      <w:r w:rsidR="000A3200">
        <w:t>le</w:t>
      </w:r>
      <w:r>
        <w:t xml:space="preserve"> e dice al writer quando può scrivere</w:t>
      </w:r>
      <w:r w:rsidR="000A3200">
        <w:t xml:space="preserve">. Quindi ogni volta che avviene un checkpoint i blocchi in </w:t>
      </w:r>
      <w:proofErr w:type="spellStart"/>
      <w:r w:rsidR="000A3200">
        <w:t>ram</w:t>
      </w:r>
      <w:proofErr w:type="spellEnd"/>
      <w:r w:rsidR="000A3200">
        <w:t xml:space="preserve"> vengono trasferiti su disco e viene aggiornato il control file con un numero di “versione” progressivo. Il checkpoint avviene ogni LOG_CHECKPOINT_TIMEOUT, oppure quando un redo-log raggiunge la capacità massima o manualmente con ALTER SYSTEM CHECKPOINT</w:t>
      </w:r>
    </w:p>
    <w:p w14:paraId="5A96C196" w14:textId="3FB27492" w:rsidR="00162AB3" w:rsidRDefault="00DD71B2">
      <w:proofErr w:type="gramStart"/>
      <w:r w:rsidRPr="00441BBC">
        <w:rPr>
          <w:b/>
          <w:bCs/>
        </w:rPr>
        <w:t>ARC:</w:t>
      </w:r>
      <w:r>
        <w:t xml:space="preserve">  Si</w:t>
      </w:r>
      <w:proofErr w:type="gramEnd"/>
      <w:r>
        <w:t xml:space="preserve"> occupa di trasferire i redo-log verso un archivio, inoltre in caso avessimo uno standby-DB, si occuperebbe anche di trasferire tutti i log delle transazioni a questo standby-</w:t>
      </w:r>
      <w:proofErr w:type="spellStart"/>
      <w:r>
        <w:t>db</w:t>
      </w:r>
      <w:proofErr w:type="spellEnd"/>
    </w:p>
    <w:p w14:paraId="6C5930FF" w14:textId="77777777" w:rsidR="00DD71B2" w:rsidRDefault="00DD71B2"/>
    <w:p w14:paraId="21C2F5BC" w14:textId="7D60F130" w:rsidR="00162AB3" w:rsidRPr="000E5BD4" w:rsidRDefault="008638C4">
      <w:pPr>
        <w:rPr>
          <w:b/>
          <w:bCs/>
          <w:sz w:val="24"/>
          <w:szCs w:val="24"/>
        </w:rPr>
      </w:pPr>
      <w:r w:rsidRPr="000E5BD4">
        <w:rPr>
          <w:b/>
          <w:bCs/>
          <w:sz w:val="24"/>
          <w:szCs w:val="24"/>
        </w:rPr>
        <w:t xml:space="preserve">SGA Global System Area </w:t>
      </w:r>
    </w:p>
    <w:p w14:paraId="3F8B4F6C" w14:textId="036E2F2D" w:rsidR="008638C4" w:rsidRDefault="008638C4">
      <w:r>
        <w:t xml:space="preserve">È un’area di memoria condivisa da tutti i processi </w:t>
      </w:r>
      <w:proofErr w:type="spellStart"/>
      <w:r>
        <w:t>oracle</w:t>
      </w:r>
      <w:proofErr w:type="spellEnd"/>
      <w:r>
        <w:t xml:space="preserve"> ed è composta da:</w:t>
      </w:r>
    </w:p>
    <w:p w14:paraId="35147FCE" w14:textId="68F9C56A" w:rsidR="008638C4" w:rsidRDefault="008638C4">
      <w:r w:rsidRPr="000E5BD4">
        <w:rPr>
          <w:b/>
          <w:bCs/>
        </w:rPr>
        <w:t>Database buffer cache</w:t>
      </w:r>
      <w:r>
        <w:t>: include i dati prelevati dal disco che devono essere letti o modificati</w:t>
      </w:r>
      <w:r w:rsidR="00067D84">
        <w:t xml:space="preserve">. Numero di buffer </w:t>
      </w:r>
      <w:proofErr w:type="spellStart"/>
      <w:r w:rsidR="00067D84">
        <w:t>chache</w:t>
      </w:r>
      <w:proofErr w:type="spellEnd"/>
      <w:r w:rsidR="00E03E23">
        <w:t>:</w:t>
      </w:r>
      <w:r w:rsidR="00067D84">
        <w:t xml:space="preserve"> DB_BLOCK_BUFFERS, dimensione buffer </w:t>
      </w:r>
      <w:proofErr w:type="spellStart"/>
      <w:r w:rsidR="00067D84">
        <w:t>chache</w:t>
      </w:r>
      <w:proofErr w:type="spellEnd"/>
      <w:r w:rsidR="00067D84">
        <w:t>: DB_BLOCK_SIZE</w:t>
      </w:r>
    </w:p>
    <w:p w14:paraId="725BE36A" w14:textId="73414372" w:rsidR="008638C4" w:rsidRDefault="008638C4">
      <w:r w:rsidRPr="000E5BD4">
        <w:rPr>
          <w:b/>
          <w:bCs/>
        </w:rPr>
        <w:t>Redo Log buffer:</w:t>
      </w:r>
      <w:r>
        <w:t xml:space="preserve"> contiene i dati dei redo log prima che vengano scritti su disco</w:t>
      </w:r>
    </w:p>
    <w:p w14:paraId="29C55C22" w14:textId="3F91858A" w:rsidR="008638C4" w:rsidRDefault="008638C4">
      <w:proofErr w:type="spellStart"/>
      <w:r w:rsidRPr="000E5BD4">
        <w:rPr>
          <w:b/>
          <w:bCs/>
        </w:rPr>
        <w:t>Shared</w:t>
      </w:r>
      <w:proofErr w:type="spellEnd"/>
      <w:r w:rsidRPr="000E5BD4">
        <w:rPr>
          <w:b/>
          <w:bCs/>
        </w:rPr>
        <w:t xml:space="preserve"> pool:</w:t>
      </w:r>
      <w:r>
        <w:t xml:space="preserve"> contiene i dati già elaborati che potrebbero essere utili per successive elaborazioni</w:t>
      </w:r>
      <w:r w:rsidR="00067D84">
        <w:t xml:space="preserve">. In pratica se faccio SQL </w:t>
      </w:r>
      <w:proofErr w:type="spellStart"/>
      <w:r w:rsidR="00067D84">
        <w:t>statement</w:t>
      </w:r>
      <w:proofErr w:type="spellEnd"/>
      <w:r w:rsidR="00067D84">
        <w:t xml:space="preserve">, oltre che nella PGA viene messo nella </w:t>
      </w:r>
      <w:proofErr w:type="spellStart"/>
      <w:r w:rsidR="00067D84">
        <w:t>shared</w:t>
      </w:r>
      <w:proofErr w:type="spellEnd"/>
      <w:r w:rsidR="00067D84">
        <w:t xml:space="preserve"> pool in modo che le successive se </w:t>
      </w:r>
      <w:r w:rsidR="00067D84">
        <w:lastRenderedPageBreak/>
        <w:t>sono simili saranno più veloci</w:t>
      </w:r>
      <w:r w:rsidR="00425ECB">
        <w:t xml:space="preserve">, questo comprende anche il risultato della query. Inoltre fa cache anche del dizionario. </w:t>
      </w:r>
    </w:p>
    <w:p w14:paraId="72EF1C62" w14:textId="5A20E0AC" w:rsidR="00425ECB" w:rsidRDefault="008638C4">
      <w:r w:rsidRPr="000E5BD4">
        <w:rPr>
          <w:b/>
          <w:bCs/>
        </w:rPr>
        <w:t>Large pool:</w:t>
      </w:r>
      <w:r>
        <w:t xml:space="preserve"> simile alla </w:t>
      </w:r>
      <w:proofErr w:type="spellStart"/>
      <w:r>
        <w:t>shared</w:t>
      </w:r>
      <w:proofErr w:type="spellEnd"/>
      <w:r>
        <w:t xml:space="preserve"> ma contiene dati troppo grandi per la </w:t>
      </w:r>
      <w:proofErr w:type="spellStart"/>
      <w:r>
        <w:t>shared</w:t>
      </w:r>
      <w:proofErr w:type="spellEnd"/>
      <w:r w:rsidR="00425ECB">
        <w:t>. È utile quando c’è tanto I/O, oppure quando si fanno query molto complesse oppure per operazioni di Backup/</w:t>
      </w:r>
      <w:proofErr w:type="spellStart"/>
      <w:r w:rsidR="00425ECB">
        <w:t>Restore</w:t>
      </w:r>
      <w:proofErr w:type="spellEnd"/>
      <w:r w:rsidR="00425ECB">
        <w:t xml:space="preserve"> che richiederebbero molta memoria.</w:t>
      </w:r>
    </w:p>
    <w:p w14:paraId="6CEA3D7E" w14:textId="05DCD496" w:rsidR="008638C4" w:rsidRDefault="008638C4">
      <w:r w:rsidRPr="00EC53B8">
        <w:rPr>
          <w:b/>
          <w:bCs/>
        </w:rPr>
        <w:t>Java Pool</w:t>
      </w:r>
      <w:r>
        <w:t>: contiene i programmi java che vengono utilizzati nell’ambito DB</w:t>
      </w:r>
    </w:p>
    <w:p w14:paraId="03D4393D" w14:textId="6FC8F6CD" w:rsidR="008638C4" w:rsidRDefault="00425ECB">
      <w:proofErr w:type="spellStart"/>
      <w:r w:rsidRPr="00CC55C4">
        <w:rPr>
          <w:b/>
          <w:bCs/>
        </w:rPr>
        <w:t>Keep</w:t>
      </w:r>
      <w:proofErr w:type="spellEnd"/>
      <w:r w:rsidRPr="00CC55C4">
        <w:rPr>
          <w:b/>
          <w:bCs/>
        </w:rPr>
        <w:t xml:space="preserve"> Buffer pool:</w:t>
      </w:r>
      <w:r>
        <w:t xml:space="preserve"> Se alcuni blocchi vengono letti molto spesso posso scegliere di “</w:t>
      </w:r>
      <w:proofErr w:type="spellStart"/>
      <w:r>
        <w:t>pinnarli</w:t>
      </w:r>
      <w:proofErr w:type="spellEnd"/>
      <w:r>
        <w:t xml:space="preserve">” nella cache mettendoli nella </w:t>
      </w:r>
      <w:proofErr w:type="spellStart"/>
      <w:r>
        <w:t>keep</w:t>
      </w:r>
      <w:proofErr w:type="spellEnd"/>
      <w:r>
        <w:t xml:space="preserve"> buffer pool, in questo modo non verranno </w:t>
      </w:r>
      <w:proofErr w:type="spellStart"/>
      <w:r>
        <w:t>flushati</w:t>
      </w:r>
      <w:proofErr w:type="spellEnd"/>
      <w:r>
        <w:t xml:space="preserve"> quando viene richiesto spazio alla buffer cache.</w:t>
      </w:r>
    </w:p>
    <w:p w14:paraId="607B1A82" w14:textId="7A081BEA" w:rsidR="00425ECB" w:rsidRDefault="00441BBC">
      <w:proofErr w:type="spellStart"/>
      <w:r w:rsidRPr="00441BBC">
        <w:rPr>
          <w:b/>
          <w:bCs/>
        </w:rPr>
        <w:t>Recycle</w:t>
      </w:r>
      <w:proofErr w:type="spellEnd"/>
      <w:r w:rsidRPr="00441BBC">
        <w:rPr>
          <w:b/>
          <w:bCs/>
        </w:rPr>
        <w:t xml:space="preserve"> Buffer Pool:</w:t>
      </w:r>
      <w:r>
        <w:t xml:space="preserve"> è simile alla </w:t>
      </w:r>
      <w:proofErr w:type="spellStart"/>
      <w:r>
        <w:t>Keep</w:t>
      </w:r>
      <w:proofErr w:type="spellEnd"/>
      <w:r>
        <w:t xml:space="preserve"> Buffer pool ma qui si vanno a mettere tabelle molto grandi che però vengono utilizzate poco.</w:t>
      </w:r>
    </w:p>
    <w:p w14:paraId="16021024" w14:textId="77777777" w:rsidR="00441BBC" w:rsidRDefault="00441BBC"/>
    <w:p w14:paraId="1EA33CB4" w14:textId="2C3974A5" w:rsidR="008638C4" w:rsidRPr="000E5BD4" w:rsidRDefault="008638C4">
      <w:pPr>
        <w:rPr>
          <w:b/>
          <w:bCs/>
        </w:rPr>
      </w:pPr>
      <w:r w:rsidRPr="000E5BD4">
        <w:rPr>
          <w:b/>
          <w:bCs/>
        </w:rPr>
        <w:t>PGA: Program Global Area</w:t>
      </w:r>
    </w:p>
    <w:p w14:paraId="333CA93F" w14:textId="33D7A308" w:rsidR="008638C4" w:rsidRDefault="008638C4">
      <w:r>
        <w:t xml:space="preserve">È </w:t>
      </w:r>
      <w:proofErr w:type="gramStart"/>
      <w:r>
        <w:t>un area</w:t>
      </w:r>
      <w:proofErr w:type="gramEnd"/>
      <w:r>
        <w:t xml:space="preserve"> di memoria non condivisa, ogni processo di base dispone di una propria porzione di PGA</w:t>
      </w:r>
      <w:r w:rsidR="00C2428B">
        <w:t>.</w:t>
      </w:r>
    </w:p>
    <w:p w14:paraId="72963A00" w14:textId="5F4EE600" w:rsidR="00C2428B" w:rsidRDefault="00C2428B">
      <w:r>
        <w:t xml:space="preserve">Ogni query o </w:t>
      </w:r>
      <w:r w:rsidR="00E03E23">
        <w:t>DML</w:t>
      </w:r>
      <w:r>
        <w:t xml:space="preserve"> che viene lanciato utilizza una PGA.</w:t>
      </w:r>
    </w:p>
    <w:p w14:paraId="2ADB67AE" w14:textId="79281FD2" w:rsidR="00C2428B" w:rsidRDefault="00C2428B"/>
    <w:p w14:paraId="1359AA69" w14:textId="23A21E8E" w:rsidR="00427980" w:rsidRDefault="00427980">
      <w:r>
        <w:t>Flow di un comando lanciato dall’utente</w:t>
      </w:r>
    </w:p>
    <w:p w14:paraId="1D7B02EF" w14:textId="3C5068FD" w:rsidR="00427980" w:rsidRDefault="00D80197">
      <w:r>
        <w:rPr>
          <w:noProof/>
        </w:rPr>
        <w:drawing>
          <wp:inline distT="0" distB="0" distL="0" distR="0" wp14:anchorId="73D87BCA" wp14:editId="4EED4C73">
            <wp:extent cx="6120130" cy="3429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3429000"/>
                    </a:xfrm>
                    <a:prstGeom prst="rect">
                      <a:avLst/>
                    </a:prstGeom>
                  </pic:spPr>
                </pic:pic>
              </a:graphicData>
            </a:graphic>
          </wp:inline>
        </w:drawing>
      </w:r>
    </w:p>
    <w:p w14:paraId="6903599A" w14:textId="77777777" w:rsidR="00427980" w:rsidRDefault="00427980"/>
    <w:p w14:paraId="49F64CF5" w14:textId="08F33FCE" w:rsidR="008638C4" w:rsidRDefault="008638C4"/>
    <w:p w14:paraId="76E36B6B" w14:textId="63E907F1" w:rsidR="008638C4" w:rsidRPr="000E5BD4" w:rsidRDefault="008638C4">
      <w:pPr>
        <w:rPr>
          <w:b/>
          <w:bCs/>
        </w:rPr>
      </w:pPr>
      <w:r w:rsidRPr="000E5BD4">
        <w:rPr>
          <w:b/>
          <w:bCs/>
        </w:rPr>
        <w:t>Database File:</w:t>
      </w:r>
    </w:p>
    <w:p w14:paraId="02C37B0B" w14:textId="34584E76" w:rsidR="008638C4" w:rsidRDefault="008638C4">
      <w:r>
        <w:t xml:space="preserve">Il </w:t>
      </w:r>
      <w:proofErr w:type="spellStart"/>
      <w:r>
        <w:t>datafile</w:t>
      </w:r>
      <w:proofErr w:type="spellEnd"/>
      <w:r>
        <w:t xml:space="preserve"> è il file sul disco che contiene le tabelle, il </w:t>
      </w:r>
      <w:proofErr w:type="spellStart"/>
      <w:r>
        <w:t>datafile</w:t>
      </w:r>
      <w:proofErr w:type="spellEnd"/>
      <w:r>
        <w:t xml:space="preserve"> viene suddiviso in blocchi da 4/8k all’interno di ogni blocco ci sono le righe di una tabella. Ogni blocco ha anche sempre una porzione libera per gli </w:t>
      </w:r>
      <w:r>
        <w:lastRenderedPageBreak/>
        <w:t xml:space="preserve">aggiornamenti. Quindi se stiamo scrivendo su un blocco ma rimarrebbe poco spazio, </w:t>
      </w:r>
      <w:proofErr w:type="spellStart"/>
      <w:r>
        <w:t>oracle</w:t>
      </w:r>
      <w:proofErr w:type="spellEnd"/>
      <w:r>
        <w:t xml:space="preserve"> passa al blocco successivo.</w:t>
      </w:r>
    </w:p>
    <w:p w14:paraId="3AC6E4DA" w14:textId="5390DE8A" w:rsidR="008638C4" w:rsidRDefault="008638C4">
      <w:r>
        <w:t>Per migliorare le performance, Oracle per ogni tabella prenota un certo numero di blocchi contigui</w:t>
      </w:r>
      <w:r w:rsidR="000E5BD4">
        <w:t xml:space="preserve">, questi blocchi contigui appartenenti alla stessa tabella si chiamano </w:t>
      </w:r>
      <w:proofErr w:type="spellStart"/>
      <w:r w:rsidR="000E5BD4" w:rsidRPr="000E5BD4">
        <w:rPr>
          <w:b/>
          <w:bCs/>
        </w:rPr>
        <w:t>extent</w:t>
      </w:r>
      <w:proofErr w:type="spellEnd"/>
      <w:r w:rsidR="000E5BD4">
        <w:t xml:space="preserve">. Se la tabella satura l’attuale </w:t>
      </w:r>
      <w:proofErr w:type="spellStart"/>
      <w:r w:rsidR="000E5BD4">
        <w:t>extent</w:t>
      </w:r>
      <w:proofErr w:type="spellEnd"/>
      <w:r w:rsidR="000E5BD4">
        <w:t xml:space="preserve">, </w:t>
      </w:r>
      <w:proofErr w:type="spellStart"/>
      <w:r w:rsidR="000E5BD4">
        <w:t>oracle</w:t>
      </w:r>
      <w:proofErr w:type="spellEnd"/>
      <w:r w:rsidR="000E5BD4">
        <w:t xml:space="preserve"> ne prenota un altro.</w:t>
      </w:r>
    </w:p>
    <w:p w14:paraId="77B6402D" w14:textId="3254AA9C" w:rsidR="000E5BD4" w:rsidRDefault="000E5BD4"/>
    <w:p w14:paraId="7521DE89" w14:textId="7BAF8AE3" w:rsidR="000E5BD4" w:rsidRDefault="000E5BD4">
      <w:proofErr w:type="spellStart"/>
      <w:r w:rsidRPr="000E5BD4">
        <w:rPr>
          <w:b/>
          <w:bCs/>
        </w:rPr>
        <w:t>Tablespace</w:t>
      </w:r>
      <w:proofErr w:type="spellEnd"/>
      <w:r>
        <w:t xml:space="preserve">: è un insieme di </w:t>
      </w:r>
      <w:proofErr w:type="spellStart"/>
      <w:r>
        <w:t>datafile</w:t>
      </w:r>
      <w:proofErr w:type="spellEnd"/>
      <w:r>
        <w:t xml:space="preserve">, infatti quando creo una tabella Oracle crea un </w:t>
      </w:r>
      <w:proofErr w:type="spellStart"/>
      <w:r>
        <w:t>tablespace</w:t>
      </w:r>
      <w:proofErr w:type="spellEnd"/>
      <w:r>
        <w:t xml:space="preserve">. </w:t>
      </w:r>
      <w:proofErr w:type="spellStart"/>
      <w:proofErr w:type="gramStart"/>
      <w:r w:rsidR="0069393B">
        <w:t>Tablespace:LVM</w:t>
      </w:r>
      <w:proofErr w:type="spellEnd"/>
      <w:proofErr w:type="gramEnd"/>
      <w:r w:rsidR="0069393B">
        <w:t>=</w:t>
      </w:r>
      <w:proofErr w:type="spellStart"/>
      <w:r w:rsidR="0069393B">
        <w:t>datafile:disk</w:t>
      </w:r>
      <w:proofErr w:type="spellEnd"/>
    </w:p>
    <w:p w14:paraId="64486804" w14:textId="48CB3E37" w:rsidR="000E5BD4" w:rsidRDefault="000E5BD4"/>
    <w:p w14:paraId="381E98E0" w14:textId="609530AC" w:rsidR="000E5BD4" w:rsidRDefault="000E5BD4">
      <w:r w:rsidRPr="000E5BD4">
        <w:rPr>
          <w:b/>
          <w:bCs/>
        </w:rPr>
        <w:t>SEGMENT</w:t>
      </w:r>
      <w:r>
        <w:t xml:space="preserve">: in pratica sono tutti gli oggetti </w:t>
      </w:r>
      <w:proofErr w:type="spellStart"/>
      <w:r>
        <w:t>oracle</w:t>
      </w:r>
      <w:proofErr w:type="spellEnd"/>
      <w:r>
        <w:t xml:space="preserve"> che occupano spazio, tipo le tabelle</w:t>
      </w:r>
    </w:p>
    <w:p w14:paraId="56791E42" w14:textId="77777777" w:rsidR="000E5BD4" w:rsidRDefault="000E5BD4"/>
    <w:p w14:paraId="2A6CFDE3" w14:textId="77777777" w:rsidR="000E5BD4" w:rsidRDefault="000E5BD4"/>
    <w:p w14:paraId="6909FFFC" w14:textId="0932862D" w:rsidR="008638C4" w:rsidRPr="00253B7A" w:rsidRDefault="00253B7A">
      <w:pPr>
        <w:rPr>
          <w:b/>
          <w:bCs/>
        </w:rPr>
      </w:pPr>
      <w:r w:rsidRPr="00253B7A">
        <w:rPr>
          <w:b/>
          <w:bCs/>
        </w:rPr>
        <w:t>CONTROL FILE</w:t>
      </w:r>
    </w:p>
    <w:p w14:paraId="46F3F362" w14:textId="0468ED76" w:rsidR="00162AB3" w:rsidRDefault="00253B7A">
      <w:r>
        <w:t xml:space="preserve">È importantissimo infatti è </w:t>
      </w:r>
      <w:proofErr w:type="spellStart"/>
      <w:r>
        <w:t>multiplexed</w:t>
      </w:r>
      <w:proofErr w:type="spellEnd"/>
      <w:r>
        <w:t>, ovvero scritto in più posti.</w:t>
      </w:r>
    </w:p>
    <w:p w14:paraId="486A7BCB" w14:textId="0111012E" w:rsidR="00253B7A" w:rsidRDefault="00253B7A">
      <w:r>
        <w:t>In particolare contiene le informazioni dei checkpoint, dei redo log e del log switching.</w:t>
      </w:r>
    </w:p>
    <w:p w14:paraId="0466FF9B" w14:textId="6D3BF280" w:rsidR="00253B7A" w:rsidRDefault="00253B7A">
      <w:r>
        <w:t xml:space="preserve">I file vengono scritti su disco ad ogni checkpoint, se il server si spegne brutalmente, al riavvio </w:t>
      </w:r>
      <w:proofErr w:type="spellStart"/>
      <w:r>
        <w:t>oracle</w:t>
      </w:r>
      <w:proofErr w:type="spellEnd"/>
      <w:r>
        <w:t xml:space="preserve"> fa partire </w:t>
      </w:r>
      <w:proofErr w:type="gramStart"/>
      <w:r>
        <w:t>un recovery</w:t>
      </w:r>
      <w:proofErr w:type="gramEnd"/>
      <w:r>
        <w:t xml:space="preserve"> che guarda l’ultimo checkpoint e con i </w:t>
      </w:r>
      <w:proofErr w:type="spellStart"/>
      <w:r>
        <w:t>redolog</w:t>
      </w:r>
      <w:proofErr w:type="spellEnd"/>
      <w:r>
        <w:t xml:space="preserve"> ricostruisce le oper</w:t>
      </w:r>
      <w:r w:rsidR="00BC56E8">
        <w:t>azioni</w:t>
      </w:r>
      <w:r>
        <w:t xml:space="preserve"> successive.</w:t>
      </w:r>
    </w:p>
    <w:p w14:paraId="589EC0DA" w14:textId="0C284CC6" w:rsidR="00253B7A" w:rsidRDefault="00253B7A">
      <w:r>
        <w:t xml:space="preserve">I redo log sono più di uno, viene scritto il primo, quando si esaurisce passa </w:t>
      </w:r>
      <w:proofErr w:type="gramStart"/>
      <w:r>
        <w:t>all’altro(</w:t>
      </w:r>
      <w:proofErr w:type="gramEnd"/>
      <w:r>
        <w:t>log switching) fino all’ultimo, dopo di che sovrascrive il primo.</w:t>
      </w:r>
    </w:p>
    <w:p w14:paraId="2327E172" w14:textId="4E2B7CCC" w:rsidR="00162AB3" w:rsidRDefault="00253B7A">
      <w:r>
        <w:t>Ad ogni log switching ci sarà un checkpoint, per non perdere le informazioni dall</w:t>
      </w:r>
      <w:r w:rsidR="00BC56E8">
        <w:t>a</w:t>
      </w:r>
      <w:r>
        <w:t xml:space="preserve"> sovrascrittura del log switching si può abilitare </w:t>
      </w:r>
      <w:proofErr w:type="spellStart"/>
      <w:r>
        <w:t>l’archive</w:t>
      </w:r>
      <w:proofErr w:type="spellEnd"/>
      <w:r>
        <w:t xml:space="preserve"> log.</w:t>
      </w:r>
    </w:p>
    <w:p w14:paraId="03DE3DCE" w14:textId="40F789F9" w:rsidR="00253B7A" w:rsidRPr="00361672" w:rsidRDefault="00361672">
      <w:pPr>
        <w:rPr>
          <w:b/>
          <w:bCs/>
        </w:rPr>
      </w:pPr>
      <w:r w:rsidRPr="00361672">
        <w:rPr>
          <w:b/>
          <w:bCs/>
        </w:rPr>
        <w:t>SPFILE</w:t>
      </w:r>
    </w:p>
    <w:p w14:paraId="7374FBE2" w14:textId="2C899DCD" w:rsidR="00361672" w:rsidRDefault="00361672">
      <w:r>
        <w:t xml:space="preserve">Ci sono tutti i parametri di avvio di un DB, è un file binario quindi per modificarlo devo utilizzare l’SQL </w:t>
      </w:r>
      <w:proofErr w:type="spellStart"/>
      <w:r>
        <w:t>statement</w:t>
      </w:r>
      <w:proofErr w:type="spellEnd"/>
      <w:r>
        <w:t xml:space="preserve"> “ALTER SYSTEM”, mentre per vedere il contenuto “SHOW PARAMETER SPFILE”.</w:t>
      </w:r>
    </w:p>
    <w:p w14:paraId="36779638" w14:textId="6169D3C1" w:rsidR="00361672" w:rsidRDefault="00361672">
      <w:r>
        <w:t xml:space="preserve">La sua posizione è </w:t>
      </w:r>
      <w:proofErr w:type="gramStart"/>
      <w:r>
        <w:t>in :</w:t>
      </w:r>
      <w:proofErr w:type="gramEnd"/>
      <w:r>
        <w:t xml:space="preserve"> $ORACLE_HOME/</w:t>
      </w:r>
      <w:proofErr w:type="spellStart"/>
      <w:r>
        <w:t>dbs</w:t>
      </w:r>
      <w:proofErr w:type="spellEnd"/>
      <w:r>
        <w:t>/</w:t>
      </w:r>
      <w:proofErr w:type="spellStart"/>
      <w:r>
        <w:t>spfile</w:t>
      </w:r>
      <w:proofErr w:type="spellEnd"/>
      <w:r>
        <w:t>[SID].ora</w:t>
      </w:r>
    </w:p>
    <w:p w14:paraId="33ED9005" w14:textId="382D47EF" w:rsidR="00361672" w:rsidRDefault="00361672">
      <w:r>
        <w:t xml:space="preserve">Posso </w:t>
      </w:r>
      <w:proofErr w:type="spellStart"/>
      <w:r>
        <w:t>backupparlo</w:t>
      </w:r>
      <w:proofErr w:type="spellEnd"/>
      <w:r>
        <w:t xml:space="preserve"> con RMAN</w:t>
      </w:r>
    </w:p>
    <w:p w14:paraId="6D568DC5" w14:textId="77777777" w:rsidR="00361672" w:rsidRDefault="00361672"/>
    <w:p w14:paraId="767FFEAF" w14:textId="77777777" w:rsidR="00361672" w:rsidRDefault="00361672"/>
    <w:p w14:paraId="137B7993" w14:textId="6146BCE8" w:rsidR="00253B7A" w:rsidRDefault="00253B7A">
      <w:r>
        <w:t>17</w:t>
      </w:r>
    </w:p>
    <w:p w14:paraId="71C9F4E8" w14:textId="60DD1ABF" w:rsidR="00253B7A" w:rsidRDefault="00EA37CB">
      <w:r w:rsidRPr="0086594F">
        <w:rPr>
          <w:b/>
          <w:bCs/>
          <w:sz w:val="24"/>
          <w:szCs w:val="24"/>
        </w:rPr>
        <w:t>AVVIARE UNA ISTANZA</w:t>
      </w:r>
      <w:r>
        <w:br/>
        <w:t xml:space="preserve">Normalmente si utilizza </w:t>
      </w:r>
      <w:proofErr w:type="spellStart"/>
      <w:r>
        <w:t>SQLPlus</w:t>
      </w:r>
      <w:proofErr w:type="spellEnd"/>
      <w:r>
        <w:t xml:space="preserve">, per lanciare l’utility: </w:t>
      </w:r>
      <w:proofErr w:type="spellStart"/>
      <w:r>
        <w:t>sqlplus</w:t>
      </w:r>
      <w:proofErr w:type="spellEnd"/>
      <w:r>
        <w:t xml:space="preserve"> / </w:t>
      </w:r>
      <w:proofErr w:type="spellStart"/>
      <w:r>
        <w:t>as</w:t>
      </w:r>
      <w:proofErr w:type="spellEnd"/>
      <w:r>
        <w:t xml:space="preserve"> </w:t>
      </w:r>
      <w:proofErr w:type="spellStart"/>
      <w:r>
        <w:t>sysdba</w:t>
      </w:r>
      <w:proofErr w:type="spellEnd"/>
    </w:p>
    <w:p w14:paraId="1D57FB56" w14:textId="25771248" w:rsidR="00EA37CB" w:rsidRDefault="00EA37CB">
      <w:r>
        <w:t>Fase di startup: La fase di startup si compone di questi step:</w:t>
      </w:r>
    </w:p>
    <w:p w14:paraId="640519FD" w14:textId="44648EB7" w:rsidR="00EA37CB" w:rsidRDefault="00EA37CB">
      <w:r>
        <w:t>SHUTDOWN: istanza ferma e database non disponibile</w:t>
      </w:r>
    </w:p>
    <w:p w14:paraId="60C3CD2F" w14:textId="5FCE0B46" w:rsidR="00EA37CB" w:rsidRDefault="00EA37CB">
      <w:r>
        <w:t>NOMOUNT: istanza accesa e DB non disponibile</w:t>
      </w:r>
    </w:p>
    <w:p w14:paraId="7E93652D" w14:textId="026E950E" w:rsidR="00EA37CB" w:rsidRDefault="00EA37CB">
      <w:r>
        <w:t>MOUNT: istanza ferma e DB disponibile solo per operazioni admin</w:t>
      </w:r>
    </w:p>
    <w:p w14:paraId="6758E804" w14:textId="7A3737EE" w:rsidR="00EA37CB" w:rsidRDefault="00EA37CB">
      <w:r>
        <w:lastRenderedPageBreak/>
        <w:t>OPEN: istanza attiva e DB disponibile per tutto.</w:t>
      </w:r>
    </w:p>
    <w:p w14:paraId="336990C2" w14:textId="73E34082" w:rsidR="00EA37CB" w:rsidRDefault="00EA37CB"/>
    <w:p w14:paraId="702EB9DA" w14:textId="50393942" w:rsidR="00EA37CB" w:rsidRDefault="00EA37CB">
      <w:r>
        <w:t xml:space="preserve">Dallo stato iniziale di </w:t>
      </w:r>
      <w:proofErr w:type="spellStart"/>
      <w:r>
        <w:t>shutdown</w:t>
      </w:r>
      <w:proofErr w:type="spellEnd"/>
      <w:r>
        <w:t xml:space="preserve"> posso passare allo stato di open con il comando “startup”, se voglio invece passare a stati intermedi è “startup </w:t>
      </w:r>
      <w:proofErr w:type="spellStart"/>
      <w:r>
        <w:t>nomount</w:t>
      </w:r>
      <w:proofErr w:type="spellEnd"/>
      <w:r>
        <w:t xml:space="preserve">” o “startup </w:t>
      </w:r>
      <w:proofErr w:type="spellStart"/>
      <w:r>
        <w:t>mount</w:t>
      </w:r>
      <w:proofErr w:type="spellEnd"/>
      <w:r>
        <w:t>”</w:t>
      </w:r>
    </w:p>
    <w:p w14:paraId="60964BD1" w14:textId="2585C73B" w:rsidR="00EA37CB" w:rsidRDefault="00EA37CB">
      <w:r>
        <w:t xml:space="preserve">Se invece mi trovo già in uno stato di NOMOUNT, posso passare a </w:t>
      </w:r>
      <w:proofErr w:type="spellStart"/>
      <w:r>
        <w:t>mount</w:t>
      </w:r>
      <w:proofErr w:type="spellEnd"/>
      <w:r>
        <w:t xml:space="preserve"> o open con il comando “alter database open” oppure “alter database </w:t>
      </w:r>
      <w:proofErr w:type="spellStart"/>
      <w:r>
        <w:t>mount</w:t>
      </w:r>
      <w:proofErr w:type="spellEnd"/>
      <w:r>
        <w:t>”</w:t>
      </w:r>
    </w:p>
    <w:p w14:paraId="1838EA4B" w14:textId="01163058" w:rsidR="00EA37CB" w:rsidRDefault="00EA37CB"/>
    <w:p w14:paraId="4B4945E2" w14:textId="386F7F15" w:rsidR="0086594F" w:rsidRPr="0086594F" w:rsidRDefault="0086594F">
      <w:pPr>
        <w:rPr>
          <w:b/>
          <w:bCs/>
          <w:sz w:val="24"/>
          <w:szCs w:val="24"/>
        </w:rPr>
      </w:pPr>
      <w:r w:rsidRPr="0086594F">
        <w:rPr>
          <w:b/>
          <w:bCs/>
          <w:sz w:val="24"/>
          <w:szCs w:val="24"/>
        </w:rPr>
        <w:t>SPEGNERE UNA ISTANZA</w:t>
      </w:r>
    </w:p>
    <w:p w14:paraId="286B2A43" w14:textId="2B8CE4A2" w:rsidR="0086594F" w:rsidRDefault="0086594F">
      <w:r>
        <w:t xml:space="preserve">Il comando per spegnere è </w:t>
      </w:r>
      <w:proofErr w:type="spellStart"/>
      <w:r>
        <w:t>shutdown</w:t>
      </w:r>
      <w:proofErr w:type="spellEnd"/>
      <w:r>
        <w:t xml:space="preserve">, il quale eseguirà gli step inversi </w:t>
      </w:r>
      <w:proofErr w:type="gramStart"/>
      <w:r>
        <w:t>dello startup</w:t>
      </w:r>
      <w:proofErr w:type="gramEnd"/>
      <w:r>
        <w:t>.</w:t>
      </w:r>
    </w:p>
    <w:p w14:paraId="572BF67D" w14:textId="15978144" w:rsidR="0086594F" w:rsidRDefault="0086594F">
      <w:r>
        <w:t xml:space="preserve">Ci sono vari tipi di </w:t>
      </w:r>
      <w:proofErr w:type="spellStart"/>
      <w:r>
        <w:t>shut</w:t>
      </w:r>
      <w:r w:rsidR="00A802B2">
        <w:t>d</w:t>
      </w:r>
      <w:r>
        <w:t>own</w:t>
      </w:r>
      <w:proofErr w:type="spellEnd"/>
      <w:r>
        <w:t>:</w:t>
      </w:r>
    </w:p>
    <w:p w14:paraId="6178D94D" w14:textId="2201AE77" w:rsidR="0086594F" w:rsidRDefault="0086594F">
      <w:proofErr w:type="spellStart"/>
      <w:r>
        <w:t>shutdown</w:t>
      </w:r>
      <w:proofErr w:type="spellEnd"/>
      <w:r>
        <w:t>(normale): non accetta nuove connessioni, attende che tutti gli utenti si disconnettono e poi chiude tutto.</w:t>
      </w:r>
    </w:p>
    <w:p w14:paraId="358EE0CD" w14:textId="7046C094" w:rsidR="0086594F" w:rsidRDefault="0086594F">
      <w:proofErr w:type="spellStart"/>
      <w:r>
        <w:t>Shutdown</w:t>
      </w:r>
      <w:proofErr w:type="spellEnd"/>
      <w:r>
        <w:t xml:space="preserve"> </w:t>
      </w:r>
      <w:proofErr w:type="spellStart"/>
      <w:proofErr w:type="gramStart"/>
      <w:r>
        <w:t>transactiona</w:t>
      </w:r>
      <w:r w:rsidR="00A802B2">
        <w:t>l</w:t>
      </w:r>
      <w:r>
        <w:t>:Non</w:t>
      </w:r>
      <w:proofErr w:type="spellEnd"/>
      <w:proofErr w:type="gramEnd"/>
      <w:r>
        <w:t xml:space="preserve"> accetta nuove connessioni, Attende che gli utenti collegati salvino le modifiche, a quel punto li disconnette e spegne.</w:t>
      </w:r>
    </w:p>
    <w:p w14:paraId="1AAF0E03" w14:textId="7D92E0C8" w:rsidR="0086594F" w:rsidRDefault="0086594F">
      <w:proofErr w:type="spellStart"/>
      <w:r>
        <w:t>Shutdown</w:t>
      </w:r>
      <w:proofErr w:type="spellEnd"/>
      <w:r>
        <w:t xml:space="preserve"> immediate: esegue un checkpoint e butta fuori tutti, gli utenti potrebbero perdere le modifiche non salvate.</w:t>
      </w:r>
    </w:p>
    <w:p w14:paraId="06C65A49" w14:textId="276B8541" w:rsidR="0086594F" w:rsidRDefault="0086594F">
      <w:proofErr w:type="spellStart"/>
      <w:r>
        <w:t>Shutdown</w:t>
      </w:r>
      <w:proofErr w:type="spellEnd"/>
      <w:r>
        <w:t xml:space="preserve"> </w:t>
      </w:r>
      <w:proofErr w:type="spellStart"/>
      <w:r>
        <w:t>abort</w:t>
      </w:r>
      <w:proofErr w:type="spellEnd"/>
      <w:r>
        <w:t xml:space="preserve">: è come staccare la spina, sicuramente ci sarà </w:t>
      </w:r>
      <w:proofErr w:type="gramStart"/>
      <w:r>
        <w:t>un recovery</w:t>
      </w:r>
      <w:proofErr w:type="gramEnd"/>
      <w:r>
        <w:t xml:space="preserve"> alla riaccensione</w:t>
      </w:r>
    </w:p>
    <w:p w14:paraId="62E3E8E6" w14:textId="5C6ABB09" w:rsidR="0086594F" w:rsidRDefault="0086594F"/>
    <w:p w14:paraId="05962F4D" w14:textId="7E939BC1" w:rsidR="0086594F" w:rsidRPr="0086594F" w:rsidRDefault="0086594F">
      <w:pPr>
        <w:rPr>
          <w:b/>
          <w:bCs/>
          <w:sz w:val="24"/>
          <w:szCs w:val="24"/>
        </w:rPr>
      </w:pPr>
      <w:r w:rsidRPr="0086594F">
        <w:rPr>
          <w:b/>
          <w:bCs/>
          <w:sz w:val="24"/>
          <w:szCs w:val="24"/>
        </w:rPr>
        <w:t>UTENTI E SCHEMI:</w:t>
      </w:r>
    </w:p>
    <w:p w14:paraId="7FCB3D56" w14:textId="0F0D3116" w:rsidR="0086594F" w:rsidRDefault="0086594F">
      <w:r>
        <w:t>Lo schema è un insieme di tabelle e altri oggetti, lo schema è di proprietà di un utente e ha lo stesso nome. Anche se concettualmente utenti e schemi sono diversi, per praticità possiamo immaginarli come la stessa cosa.</w:t>
      </w:r>
    </w:p>
    <w:p w14:paraId="0820D90F" w14:textId="5B08503D" w:rsidR="0086594F" w:rsidRDefault="0086594F">
      <w:r>
        <w:t>L’utente SYS è il più potente di tutti e andrebbe utilizzato raramente.</w:t>
      </w:r>
    </w:p>
    <w:p w14:paraId="68FB19D6" w14:textId="50F40049" w:rsidR="0086594F" w:rsidRDefault="0086594F">
      <w:r>
        <w:t>L’utente SYSTEM è meno potete ma comunque può amministrare quasi tutto, quindi viene normalmente utilizzato questo.</w:t>
      </w:r>
    </w:p>
    <w:p w14:paraId="49B84079" w14:textId="77777777" w:rsidR="00065967" w:rsidRDefault="00065967"/>
    <w:p w14:paraId="3BBBDAB2" w14:textId="3B912153" w:rsidR="0086594F" w:rsidRPr="001E50F3" w:rsidRDefault="00065967">
      <w:pPr>
        <w:rPr>
          <w:b/>
          <w:bCs/>
          <w:sz w:val="32"/>
          <w:szCs w:val="32"/>
        </w:rPr>
      </w:pPr>
      <w:r w:rsidRPr="001E50F3">
        <w:rPr>
          <w:b/>
          <w:bCs/>
          <w:sz w:val="32"/>
          <w:szCs w:val="32"/>
        </w:rPr>
        <w:t>Privilegi</w:t>
      </w:r>
    </w:p>
    <w:p w14:paraId="63762F36" w14:textId="697434D7" w:rsidR="00380F8E" w:rsidRPr="001E50F3" w:rsidRDefault="00380F8E">
      <w:pPr>
        <w:rPr>
          <w:b/>
          <w:bCs/>
        </w:rPr>
      </w:pPr>
      <w:r w:rsidRPr="001E50F3">
        <w:rPr>
          <w:b/>
          <w:bCs/>
        </w:rPr>
        <w:t>SYSTEM PRIVILEGES:</w:t>
      </w:r>
    </w:p>
    <w:p w14:paraId="5DE52A35" w14:textId="5FB9BAF1" w:rsidR="00065967" w:rsidRDefault="00065967">
      <w:r>
        <w:t>I privilegi possono essere di sistema</w:t>
      </w:r>
      <w:r w:rsidR="006907F7">
        <w:t xml:space="preserve"> come (create </w:t>
      </w:r>
      <w:proofErr w:type="spellStart"/>
      <w:r w:rsidR="006907F7">
        <w:t>table</w:t>
      </w:r>
      <w:proofErr w:type="spellEnd"/>
      <w:r w:rsidR="006907F7">
        <w:t xml:space="preserve">, create </w:t>
      </w:r>
      <w:proofErr w:type="spellStart"/>
      <w:r w:rsidR="006907F7">
        <w:t>tablespace</w:t>
      </w:r>
      <w:proofErr w:type="spellEnd"/>
      <w:r w:rsidR="006907F7">
        <w:t xml:space="preserve">, create database link, create </w:t>
      </w:r>
      <w:proofErr w:type="spellStart"/>
      <w:r w:rsidR="006907F7">
        <w:t>s</w:t>
      </w:r>
      <w:r w:rsidR="00BC56E8">
        <w:t>ynonim</w:t>
      </w:r>
      <w:proofErr w:type="spellEnd"/>
      <w:r w:rsidR="006907F7">
        <w:t xml:space="preserve">, create </w:t>
      </w:r>
      <w:proofErr w:type="spellStart"/>
      <w:r w:rsidR="006907F7">
        <w:t>view</w:t>
      </w:r>
      <w:proofErr w:type="spellEnd"/>
      <w:r w:rsidR="006907F7">
        <w:t xml:space="preserve">, create session, </w:t>
      </w:r>
      <w:proofErr w:type="spellStart"/>
      <w:r w:rsidR="006907F7">
        <w:t>unlimited</w:t>
      </w:r>
      <w:proofErr w:type="spellEnd"/>
      <w:r w:rsidR="006907F7">
        <w:t xml:space="preserve"> </w:t>
      </w:r>
      <w:proofErr w:type="spellStart"/>
      <w:r w:rsidR="006907F7">
        <w:t>tablespace</w:t>
      </w:r>
      <w:proofErr w:type="spellEnd"/>
      <w:r w:rsidR="006907F7">
        <w:t>)</w:t>
      </w:r>
    </w:p>
    <w:p w14:paraId="12261C9C" w14:textId="404F4E31" w:rsidR="006907F7" w:rsidRDefault="006907F7">
      <w:r>
        <w:t xml:space="preserve">Es: GRANT CREATE TABLE TO Pippo [with admin option] Se aggiungo “with admin option” quell’utente può dare lo stesso </w:t>
      </w:r>
      <w:proofErr w:type="spellStart"/>
      <w:r>
        <w:t>grant</w:t>
      </w:r>
      <w:proofErr w:type="spellEnd"/>
      <w:r>
        <w:t xml:space="preserve"> ad un altro utente.</w:t>
      </w:r>
    </w:p>
    <w:p w14:paraId="3D7779B4" w14:textId="55D64A06" w:rsidR="006907F7" w:rsidRDefault="006907F7">
      <w:r>
        <w:t>Se do GRANT CREATE TABLE TO Pippo; Pippo può creare tabelle solo sul suo schema</w:t>
      </w:r>
    </w:p>
    <w:p w14:paraId="18E2A6D1" w14:textId="07D4EE71" w:rsidR="006907F7" w:rsidRDefault="006907F7">
      <w:r>
        <w:t>Se do GRANT CREATE ANY TABLE TO Pippo; Pippo può creare tabelle su qualsiasi schema</w:t>
      </w:r>
    </w:p>
    <w:p w14:paraId="6F124703" w14:textId="2326F3C0" w:rsidR="00065967" w:rsidRDefault="00065967"/>
    <w:p w14:paraId="2861CF70" w14:textId="4BE022E3" w:rsidR="00380F8E" w:rsidRPr="001E50F3" w:rsidRDefault="00380F8E">
      <w:pPr>
        <w:rPr>
          <w:b/>
          <w:bCs/>
        </w:rPr>
      </w:pPr>
      <w:r w:rsidRPr="001E50F3">
        <w:rPr>
          <w:b/>
          <w:bCs/>
        </w:rPr>
        <w:lastRenderedPageBreak/>
        <w:t>OBJECT PRIVILEGES:</w:t>
      </w:r>
    </w:p>
    <w:p w14:paraId="70A72E09" w14:textId="36058A72" w:rsidR="00380F8E" w:rsidRDefault="00380F8E">
      <w:r>
        <w:t xml:space="preserve">sono più specifici di un particolare oggetto, i più comuni sono: </w:t>
      </w:r>
      <w:proofErr w:type="spellStart"/>
      <w:proofErr w:type="gramStart"/>
      <w:r>
        <w:t>Select,update</w:t>
      </w:r>
      <w:proofErr w:type="gramEnd"/>
      <w:r>
        <w:t>,delete,alter,execute</w:t>
      </w:r>
      <w:proofErr w:type="spellEnd"/>
    </w:p>
    <w:p w14:paraId="0D9CF588" w14:textId="702D8BE3" w:rsidR="00380F8E" w:rsidRDefault="00380F8E">
      <w:r>
        <w:t xml:space="preserve">es: GRANT DELETE ON </w:t>
      </w:r>
      <w:proofErr w:type="spellStart"/>
      <w:r>
        <w:t>Pippo.Nometabella</w:t>
      </w:r>
      <w:proofErr w:type="spellEnd"/>
      <w:r>
        <w:t xml:space="preserve"> TO Pluto;</w:t>
      </w:r>
    </w:p>
    <w:p w14:paraId="1E5C82D8" w14:textId="5E96DB7B" w:rsidR="008F5C7A" w:rsidRDefault="008F5C7A">
      <w:r>
        <w:t xml:space="preserve">es: GRANT DELETE ON </w:t>
      </w:r>
      <w:proofErr w:type="spellStart"/>
      <w:r>
        <w:t>Pippo.Nometabella</w:t>
      </w:r>
      <w:proofErr w:type="spellEnd"/>
      <w:r>
        <w:t xml:space="preserve"> TO Pluto with </w:t>
      </w:r>
      <w:proofErr w:type="spellStart"/>
      <w:r>
        <w:t>grant</w:t>
      </w:r>
      <w:proofErr w:type="spellEnd"/>
      <w:r>
        <w:t xml:space="preserve"> option;</w:t>
      </w:r>
    </w:p>
    <w:p w14:paraId="5C6EE203" w14:textId="4CB4571F" w:rsidR="008E5180" w:rsidRDefault="001E6747">
      <w:r>
        <w:t xml:space="preserve">REVOKE INSERT ON </w:t>
      </w:r>
      <w:proofErr w:type="spellStart"/>
      <w:proofErr w:type="gramStart"/>
      <w:r>
        <w:t>pippo.tabella</w:t>
      </w:r>
      <w:proofErr w:type="spellEnd"/>
      <w:proofErr w:type="gramEnd"/>
      <w:r>
        <w:t xml:space="preserve"> </w:t>
      </w:r>
      <w:r w:rsidR="00046AB7">
        <w:t>FROM</w:t>
      </w:r>
      <w:r>
        <w:t xml:space="preserve"> pippo; Rimuove un </w:t>
      </w:r>
      <w:proofErr w:type="spellStart"/>
      <w:r>
        <w:t>object</w:t>
      </w:r>
      <w:proofErr w:type="spellEnd"/>
      <w:r>
        <w:t xml:space="preserve"> </w:t>
      </w:r>
      <w:proofErr w:type="spellStart"/>
      <w:r>
        <w:t>privilege</w:t>
      </w:r>
      <w:proofErr w:type="spellEnd"/>
      <w:r>
        <w:t xml:space="preserve"> a pippo e in cascata anche a chi ha dato il </w:t>
      </w:r>
      <w:proofErr w:type="spellStart"/>
      <w:r>
        <w:t>grant</w:t>
      </w:r>
      <w:proofErr w:type="spellEnd"/>
      <w:r>
        <w:t xml:space="preserve"> pippo.</w:t>
      </w:r>
    </w:p>
    <w:p w14:paraId="0247CC68" w14:textId="4F34EED3" w:rsidR="001E6747" w:rsidRDefault="001E6747">
      <w:r>
        <w:t xml:space="preserve">REVOKE CREATE TABLE FROM pippo; Rimuove un SYSTEM </w:t>
      </w:r>
      <w:proofErr w:type="spellStart"/>
      <w:r>
        <w:t>Privilege</w:t>
      </w:r>
      <w:proofErr w:type="spellEnd"/>
      <w:r>
        <w:t xml:space="preserve"> a pippo, ma non in cascata a chi ha dato il GRANT pippo.</w:t>
      </w:r>
    </w:p>
    <w:p w14:paraId="3CBAF828" w14:textId="3374BE5E" w:rsidR="00F95AF2" w:rsidRDefault="00F95AF2"/>
    <w:p w14:paraId="20B7FBFC" w14:textId="7B4E8F3E" w:rsidR="00F95AF2" w:rsidRPr="001E50F3" w:rsidRDefault="00F95AF2">
      <w:pPr>
        <w:rPr>
          <w:b/>
          <w:bCs/>
        </w:rPr>
      </w:pPr>
      <w:r w:rsidRPr="001E50F3">
        <w:rPr>
          <w:b/>
          <w:bCs/>
        </w:rPr>
        <w:t>RUOLI:</w:t>
      </w:r>
    </w:p>
    <w:p w14:paraId="0FDA2740" w14:textId="164E5089" w:rsidR="00F95AF2" w:rsidRDefault="00F95AF2">
      <w:r>
        <w:t>I ruoli sono un set di GRANT, posso anche annidare un ruolo su un altro</w:t>
      </w:r>
    </w:p>
    <w:p w14:paraId="3F42AEE0" w14:textId="36705CD1" w:rsidR="00F95AF2" w:rsidRDefault="00F95AF2">
      <w:r>
        <w:t xml:space="preserve">CREATE ROLE </w:t>
      </w:r>
      <w:proofErr w:type="spellStart"/>
      <w:r>
        <w:t>manager_ROLE</w:t>
      </w:r>
      <w:proofErr w:type="spellEnd"/>
      <w:r>
        <w:t>; creo il ruolo</w:t>
      </w:r>
    </w:p>
    <w:p w14:paraId="694A7A0D" w14:textId="17D6F9B3" w:rsidR="00F95AF2" w:rsidRDefault="00F95AF2">
      <w:r>
        <w:t xml:space="preserve">GRANT INSERT, UPDATE ON </w:t>
      </w:r>
      <w:proofErr w:type="spellStart"/>
      <w:proofErr w:type="gramStart"/>
      <w:r>
        <w:t>pippo.tabella</w:t>
      </w:r>
      <w:proofErr w:type="spellEnd"/>
      <w:proofErr w:type="gramEnd"/>
      <w:r>
        <w:t xml:space="preserve"> TO </w:t>
      </w:r>
      <w:proofErr w:type="spellStart"/>
      <w:r>
        <w:t>manager_ROLE</w:t>
      </w:r>
      <w:proofErr w:type="spellEnd"/>
      <w:r>
        <w:t xml:space="preserve">; </w:t>
      </w:r>
      <w:r w:rsidR="001E50F3">
        <w:t>A</w:t>
      </w:r>
      <w:r>
        <w:t xml:space="preserve">ssegno i </w:t>
      </w:r>
      <w:proofErr w:type="spellStart"/>
      <w:r>
        <w:t>grant</w:t>
      </w:r>
      <w:proofErr w:type="spellEnd"/>
    </w:p>
    <w:p w14:paraId="288FA50F" w14:textId="7D1D9828" w:rsidR="00F95AF2" w:rsidRDefault="00F95AF2">
      <w:r>
        <w:t xml:space="preserve">GRANT </w:t>
      </w:r>
      <w:proofErr w:type="spellStart"/>
      <w:r>
        <w:t>manager_ROLE</w:t>
      </w:r>
      <w:proofErr w:type="spellEnd"/>
      <w:r>
        <w:t xml:space="preserve"> to pippo; Assegno il ruolo a pippo</w:t>
      </w:r>
    </w:p>
    <w:p w14:paraId="16453140" w14:textId="2469550B" w:rsidR="00F95AF2" w:rsidRDefault="00F95AF2">
      <w:r>
        <w:t xml:space="preserve">GRANT </w:t>
      </w:r>
      <w:proofErr w:type="spellStart"/>
      <w:r>
        <w:t>manager_ROLE</w:t>
      </w:r>
      <w:proofErr w:type="spellEnd"/>
      <w:r>
        <w:t xml:space="preserve"> to </w:t>
      </w:r>
      <w:proofErr w:type="spellStart"/>
      <w:r>
        <w:t>operation_ROLE</w:t>
      </w:r>
      <w:proofErr w:type="spellEnd"/>
      <w:r>
        <w:t>; Annido un ruolo</w:t>
      </w:r>
    </w:p>
    <w:p w14:paraId="7E2A2FB2" w14:textId="400E1D2E" w:rsidR="00F95AF2" w:rsidRDefault="00F95AF2"/>
    <w:p w14:paraId="7882460C" w14:textId="4AF95CF0" w:rsidR="00447C38" w:rsidRPr="001E50F3" w:rsidRDefault="00447C38">
      <w:pPr>
        <w:rPr>
          <w:b/>
          <w:bCs/>
        </w:rPr>
      </w:pPr>
      <w:r w:rsidRPr="001E50F3">
        <w:rPr>
          <w:b/>
          <w:bCs/>
        </w:rPr>
        <w:t>PROFILE:</w:t>
      </w:r>
    </w:p>
    <w:p w14:paraId="5B6F3203" w14:textId="0FD85FE7" w:rsidR="00447C38" w:rsidRDefault="00447C38">
      <w:r>
        <w:t xml:space="preserve">I profili sono utilizzati per impostare parametri del kernel come CONCURRED_SESSION, IDLE_TIME </w:t>
      </w:r>
      <w:proofErr w:type="spellStart"/>
      <w:r>
        <w:t>ecc</w:t>
      </w:r>
      <w:proofErr w:type="spellEnd"/>
      <w:r>
        <w:t xml:space="preserve"> oppure policy password. Se non viene specificato un utente prende il profilo di default</w:t>
      </w:r>
      <w:r w:rsidR="00CE3582">
        <w:t>.</w:t>
      </w:r>
    </w:p>
    <w:p w14:paraId="7AE3C7CD" w14:textId="56B3A54E" w:rsidR="00CE3582" w:rsidRDefault="00CE3582">
      <w:r>
        <w:t xml:space="preserve">Select username, </w:t>
      </w:r>
      <w:proofErr w:type="spellStart"/>
      <w:r>
        <w:t>profile</w:t>
      </w:r>
      <w:proofErr w:type="spellEnd"/>
      <w:r>
        <w:t xml:space="preserve"> from </w:t>
      </w:r>
      <w:proofErr w:type="spellStart"/>
      <w:r>
        <w:t>dba_users</w:t>
      </w:r>
      <w:proofErr w:type="spellEnd"/>
      <w:r>
        <w:t xml:space="preserve"> </w:t>
      </w:r>
      <w:proofErr w:type="spellStart"/>
      <w:r>
        <w:t>where</w:t>
      </w:r>
      <w:proofErr w:type="spellEnd"/>
      <w:r>
        <w:t xml:space="preserve"> username=’Pippo’; Vede il profilo di pippo</w:t>
      </w:r>
    </w:p>
    <w:p w14:paraId="44D97841" w14:textId="45B7A2E1" w:rsidR="00CE3582" w:rsidRDefault="00CE3582">
      <w:r>
        <w:t xml:space="preserve">Select * from </w:t>
      </w:r>
      <w:proofErr w:type="spellStart"/>
      <w:r>
        <w:t>dba_profiles</w:t>
      </w:r>
      <w:proofErr w:type="spellEnd"/>
      <w:r>
        <w:t xml:space="preserve"> </w:t>
      </w:r>
      <w:proofErr w:type="spellStart"/>
      <w:r>
        <w:t>where</w:t>
      </w:r>
      <w:proofErr w:type="spellEnd"/>
      <w:r>
        <w:t xml:space="preserve"> </w:t>
      </w:r>
      <w:proofErr w:type="spellStart"/>
      <w:r>
        <w:t>profile</w:t>
      </w:r>
      <w:proofErr w:type="spellEnd"/>
      <w:r>
        <w:t>=’DEFAULT’; vede i dettagli del profilo</w:t>
      </w:r>
    </w:p>
    <w:p w14:paraId="30F06655" w14:textId="6AA7110E" w:rsidR="00CE3582" w:rsidRDefault="00CE3582">
      <w:r>
        <w:t xml:space="preserve">CREATE PROFILE </w:t>
      </w:r>
      <w:proofErr w:type="spellStart"/>
      <w:r>
        <w:t>Pippo_PROFILE</w:t>
      </w:r>
      <w:proofErr w:type="spellEnd"/>
      <w:r>
        <w:t xml:space="preserve"> LIMIT</w:t>
      </w:r>
      <w:r w:rsidR="00541BFD">
        <w:t xml:space="preserve"> </w:t>
      </w:r>
    </w:p>
    <w:p w14:paraId="7764D48A" w14:textId="09F098C9" w:rsidR="00CE3582" w:rsidRDefault="00CE3582">
      <w:r>
        <w:tab/>
      </w:r>
      <w:r w:rsidR="00541BFD">
        <w:t>SESSION_PER_USER2</w:t>
      </w:r>
    </w:p>
    <w:p w14:paraId="6E2210C9" w14:textId="1D74F00F" w:rsidR="00541BFD" w:rsidRDefault="00541BFD">
      <w:r>
        <w:tab/>
        <w:t xml:space="preserve">IDLE_TIME </w:t>
      </w:r>
      <w:proofErr w:type="gramStart"/>
      <w:r>
        <w:t>5;  Crea</w:t>
      </w:r>
      <w:proofErr w:type="gramEnd"/>
      <w:r>
        <w:t xml:space="preserve"> un profilo con queste impostazioni</w:t>
      </w:r>
    </w:p>
    <w:p w14:paraId="2A2A38E1" w14:textId="7A618551" w:rsidR="00541BFD" w:rsidRDefault="00541BFD">
      <w:r>
        <w:t xml:space="preserve">Alter user Pippo </w:t>
      </w:r>
      <w:proofErr w:type="spellStart"/>
      <w:r>
        <w:t>profile</w:t>
      </w:r>
      <w:proofErr w:type="spellEnd"/>
      <w:r>
        <w:t xml:space="preserve"> </w:t>
      </w:r>
      <w:proofErr w:type="spellStart"/>
      <w:r>
        <w:t>pippo_profile</w:t>
      </w:r>
      <w:proofErr w:type="spellEnd"/>
      <w:r>
        <w:t>; assegna un profilo</w:t>
      </w:r>
    </w:p>
    <w:p w14:paraId="0A44802C" w14:textId="77777777" w:rsidR="00541BFD" w:rsidRDefault="00541BFD"/>
    <w:p w14:paraId="2107BFC8" w14:textId="7A4E058D" w:rsidR="00380F8E" w:rsidRDefault="00E235CC">
      <w:pPr>
        <w:rPr>
          <w:b/>
          <w:bCs/>
        </w:rPr>
      </w:pPr>
      <w:r w:rsidRPr="00E235CC">
        <w:rPr>
          <w:b/>
          <w:bCs/>
        </w:rPr>
        <w:t>NETWORKING</w:t>
      </w:r>
    </w:p>
    <w:p w14:paraId="5007523D" w14:textId="7D5C5E6E" w:rsidR="00E235CC" w:rsidRDefault="00F76D5E">
      <w:r>
        <w:t xml:space="preserve">Sul Server girerà un </w:t>
      </w:r>
      <w:proofErr w:type="spellStart"/>
      <w:r>
        <w:t>listener</w:t>
      </w:r>
      <w:proofErr w:type="spellEnd"/>
      <w:r>
        <w:t xml:space="preserve">, il </w:t>
      </w:r>
      <w:proofErr w:type="spellStart"/>
      <w:r>
        <w:t>listener</w:t>
      </w:r>
      <w:proofErr w:type="spellEnd"/>
      <w:r>
        <w:t xml:space="preserve"> di default è in ascolto sulla porta 1521, una volta che il client si collega al </w:t>
      </w:r>
      <w:proofErr w:type="spellStart"/>
      <w:r>
        <w:t>listener</w:t>
      </w:r>
      <w:proofErr w:type="spellEnd"/>
      <w:r>
        <w:t xml:space="preserve"> la comunicazione avverrà direttamente tra la PGA e il client.</w:t>
      </w:r>
    </w:p>
    <w:p w14:paraId="24C87246" w14:textId="13797553" w:rsidR="00F76D5E" w:rsidRDefault="00F76D5E" w:rsidP="00F76D5E">
      <w:r>
        <w:t xml:space="preserve">Per avviare o stoppare il </w:t>
      </w:r>
      <w:proofErr w:type="spellStart"/>
      <w:r>
        <w:t>listener</w:t>
      </w:r>
      <w:proofErr w:type="spellEnd"/>
      <w:r>
        <w:t xml:space="preserve">: </w:t>
      </w:r>
      <w:proofErr w:type="spellStart"/>
      <w:r>
        <w:t>lsnrctl</w:t>
      </w:r>
      <w:proofErr w:type="spellEnd"/>
      <w:r>
        <w:t xml:space="preserve"> </w:t>
      </w:r>
      <w:proofErr w:type="spellStart"/>
      <w:r>
        <w:t>start|stop</w:t>
      </w:r>
      <w:proofErr w:type="spellEnd"/>
    </w:p>
    <w:p w14:paraId="38D4B26F" w14:textId="5C80E545" w:rsidR="00F76D5E" w:rsidRDefault="00F76D5E" w:rsidP="00F76D5E">
      <w:r>
        <w:t xml:space="preserve">Il </w:t>
      </w:r>
      <w:proofErr w:type="spellStart"/>
      <w:r>
        <w:t>listener</w:t>
      </w:r>
      <w:proofErr w:type="spellEnd"/>
      <w:r>
        <w:t xml:space="preserve"> può lavorare in due modi:</w:t>
      </w:r>
    </w:p>
    <w:p w14:paraId="52CE2DBB" w14:textId="77777777" w:rsidR="00F76D5E" w:rsidRDefault="00F76D5E" w:rsidP="00F76D5E">
      <w:proofErr w:type="spellStart"/>
      <w:r>
        <w:t>Dedicated</w:t>
      </w:r>
      <w:proofErr w:type="spellEnd"/>
      <w:r>
        <w:t xml:space="preserve"> server: per ogni connessione il </w:t>
      </w:r>
      <w:proofErr w:type="spellStart"/>
      <w:r>
        <w:t>listener</w:t>
      </w:r>
      <w:proofErr w:type="spellEnd"/>
      <w:r>
        <w:t xml:space="preserve"> apre dei processi </w:t>
      </w:r>
      <w:proofErr w:type="spellStart"/>
      <w:r>
        <w:t>oracle</w:t>
      </w:r>
      <w:proofErr w:type="spellEnd"/>
      <w:r>
        <w:t xml:space="preserve"> </w:t>
      </w:r>
      <w:proofErr w:type="gramStart"/>
      <w:r>
        <w:t>dedicati(</w:t>
      </w:r>
      <w:proofErr w:type="gramEnd"/>
      <w:r>
        <w:t>consuma più risorse)</w:t>
      </w:r>
    </w:p>
    <w:p w14:paraId="4ABD3DDE" w14:textId="4B1F0E60" w:rsidR="00F76D5E" w:rsidRDefault="00F76D5E" w:rsidP="00F76D5E">
      <w:proofErr w:type="spellStart"/>
      <w:r>
        <w:lastRenderedPageBreak/>
        <w:t>Shared</w:t>
      </w:r>
      <w:proofErr w:type="spellEnd"/>
      <w:r>
        <w:t xml:space="preserve"> server: il </w:t>
      </w:r>
      <w:proofErr w:type="spellStart"/>
      <w:r>
        <w:t>listener</w:t>
      </w:r>
      <w:proofErr w:type="spellEnd"/>
      <w:r>
        <w:t xml:space="preserve"> passa la palla al processo </w:t>
      </w:r>
      <w:proofErr w:type="spellStart"/>
      <w:r>
        <w:t>dispatcher</w:t>
      </w:r>
      <w:proofErr w:type="spellEnd"/>
      <w:r>
        <w:t xml:space="preserve"> che si occuperà di assegnare delle risorse libere alla connessione in maniera </w:t>
      </w:r>
      <w:proofErr w:type="gramStart"/>
      <w:r>
        <w:t>dinamica(</w:t>
      </w:r>
      <w:proofErr w:type="gramEnd"/>
      <w:r>
        <w:t>consuma meno risorse server)</w:t>
      </w:r>
    </w:p>
    <w:p w14:paraId="01775424" w14:textId="28CCDEB0" w:rsidR="00F76D5E" w:rsidRDefault="00F76D5E" w:rsidP="00F76D5E">
      <w:r>
        <w:t xml:space="preserve">Per configurare il </w:t>
      </w:r>
      <w:proofErr w:type="spellStart"/>
      <w:r>
        <w:t>listener</w:t>
      </w:r>
      <w:proofErr w:type="spellEnd"/>
      <w:r>
        <w:t xml:space="preserve"> tramite </w:t>
      </w:r>
      <w:proofErr w:type="spellStart"/>
      <w:r>
        <w:t>gui</w:t>
      </w:r>
      <w:proofErr w:type="spellEnd"/>
      <w:r>
        <w:t xml:space="preserve"> posso utilizzare NETCA</w:t>
      </w:r>
    </w:p>
    <w:p w14:paraId="5687C015" w14:textId="022B7210" w:rsidR="00B2693A" w:rsidRDefault="00B2693A" w:rsidP="00F76D5E">
      <w:r>
        <w:t xml:space="preserve">Il percorso del </w:t>
      </w:r>
      <w:proofErr w:type="spellStart"/>
      <w:r>
        <w:t>listener</w:t>
      </w:r>
      <w:proofErr w:type="spellEnd"/>
      <w:r>
        <w:t xml:space="preserve"> è </w:t>
      </w:r>
      <w:bookmarkStart w:id="0" w:name="OLE_LINK2"/>
      <w:r>
        <w:t>$ORACLE_HOME\network\admin\</w:t>
      </w:r>
      <w:bookmarkEnd w:id="0"/>
    </w:p>
    <w:p w14:paraId="7443392F" w14:textId="77777777" w:rsidR="004C0D26" w:rsidRDefault="004C0D26" w:rsidP="00F76D5E"/>
    <w:p w14:paraId="001AF227" w14:textId="6528039A" w:rsidR="00F76D5E" w:rsidRPr="00E235CC" w:rsidRDefault="00F76D5E">
      <w:pPr>
        <w:rPr>
          <w:b/>
          <w:bCs/>
        </w:rPr>
      </w:pPr>
    </w:p>
    <w:p w14:paraId="643273DC" w14:textId="54EAA58E" w:rsidR="0086594F" w:rsidRPr="00E235CC" w:rsidRDefault="00F16061">
      <w:pPr>
        <w:rPr>
          <w:b/>
          <w:bCs/>
          <w:sz w:val="24"/>
          <w:szCs w:val="24"/>
        </w:rPr>
      </w:pPr>
      <w:r w:rsidRPr="00E235CC">
        <w:rPr>
          <w:b/>
          <w:bCs/>
          <w:sz w:val="24"/>
          <w:szCs w:val="24"/>
        </w:rPr>
        <w:t>Connessione ad un DB</w:t>
      </w:r>
    </w:p>
    <w:p w14:paraId="48DE1A84" w14:textId="2A80DA1D" w:rsidR="00F16061" w:rsidRDefault="00F16061">
      <w:r>
        <w:t xml:space="preserve">Se ci si </w:t>
      </w:r>
      <w:bookmarkStart w:id="1" w:name="OLE_LINK1"/>
      <w:r>
        <w:t xml:space="preserve">trova </w:t>
      </w:r>
      <w:bookmarkEnd w:id="1"/>
      <w:r>
        <w:t xml:space="preserve">sul server stesso, basta lanciare </w:t>
      </w:r>
      <w:proofErr w:type="spellStart"/>
      <w:r>
        <w:t>sqlplus</w:t>
      </w:r>
      <w:proofErr w:type="spellEnd"/>
      <w:r>
        <w:t xml:space="preserve"> system/</w:t>
      </w:r>
      <w:proofErr w:type="spellStart"/>
      <w:r>
        <w:t>P@ssword</w:t>
      </w:r>
      <w:proofErr w:type="spellEnd"/>
    </w:p>
    <w:p w14:paraId="2C3C46C7" w14:textId="7BC66223" w:rsidR="00F16061" w:rsidRDefault="00F16061">
      <w:r>
        <w:t>Se invece ci si trova su un client, si devono specificare 4 parametri:</w:t>
      </w:r>
    </w:p>
    <w:p w14:paraId="04AFCFC8" w14:textId="4346AA7D" w:rsidR="00F16061" w:rsidRDefault="00F16061">
      <w:r>
        <w:t>IP/Nome del server</w:t>
      </w:r>
    </w:p>
    <w:p w14:paraId="09074DE3" w14:textId="35EB67A2" w:rsidR="00F16061" w:rsidRDefault="00F16061">
      <w:r>
        <w:t>Nome del database</w:t>
      </w:r>
    </w:p>
    <w:p w14:paraId="22F38686" w14:textId="18506263" w:rsidR="00F16061" w:rsidRDefault="00F16061">
      <w:r>
        <w:t>Protocollo utilizzato</w:t>
      </w:r>
    </w:p>
    <w:p w14:paraId="5EDB35F2" w14:textId="51F5C90B" w:rsidR="00F16061" w:rsidRDefault="00F16061">
      <w:r>
        <w:t>Porta in ascolto sul server (di default 1521 TCP)</w:t>
      </w:r>
    </w:p>
    <w:p w14:paraId="5D2E8655" w14:textId="3882FF64" w:rsidR="004C0D26" w:rsidRDefault="004C0D26">
      <w:r>
        <w:t xml:space="preserve">Senza utilizzare un </w:t>
      </w:r>
      <w:proofErr w:type="spellStart"/>
      <w:r>
        <w:t>tnsnames.ora</w:t>
      </w:r>
      <w:proofErr w:type="spellEnd"/>
      <w:r>
        <w:t>, posso fare la connessione con questa stringa:</w:t>
      </w:r>
    </w:p>
    <w:p w14:paraId="148C7546" w14:textId="5D9B5749" w:rsidR="004C0D26" w:rsidRDefault="004C0D26">
      <w:r>
        <w:t xml:space="preserve">$ </w:t>
      </w:r>
      <w:proofErr w:type="spellStart"/>
      <w:r>
        <w:t>sqlplus</w:t>
      </w:r>
      <w:proofErr w:type="spellEnd"/>
      <w:r>
        <w:t xml:space="preserve"> pippo/pippo123@192.168.1.50:1521/</w:t>
      </w:r>
      <w:proofErr w:type="spellStart"/>
      <w:r>
        <w:t>DatabaseName</w:t>
      </w:r>
      <w:proofErr w:type="spellEnd"/>
    </w:p>
    <w:p w14:paraId="3E971CB6" w14:textId="77777777" w:rsidR="004C0D26" w:rsidRDefault="004C0D26"/>
    <w:p w14:paraId="2C718D9D" w14:textId="34BC1BED" w:rsidR="00F16061" w:rsidRDefault="00F16061">
      <w:r>
        <w:t xml:space="preserve">Quando il client si collega, la connessione viene presa in carico dal </w:t>
      </w:r>
      <w:proofErr w:type="spellStart"/>
      <w:r>
        <w:t>listener</w:t>
      </w:r>
      <w:proofErr w:type="spellEnd"/>
      <w:r>
        <w:t xml:space="preserve">. </w:t>
      </w:r>
    </w:p>
    <w:p w14:paraId="23855026" w14:textId="27A4BDA8" w:rsidR="00A9222E" w:rsidRDefault="00A9222E">
      <w:r>
        <w:t xml:space="preserve">Sul client il programma utilizzato per connettersi, utilizzerà un file di testo chiamato </w:t>
      </w:r>
      <w:proofErr w:type="spellStart"/>
      <w:r>
        <w:t>tnsnames.ora</w:t>
      </w:r>
      <w:proofErr w:type="spellEnd"/>
      <w:r>
        <w:t xml:space="preserve">, </w:t>
      </w:r>
      <w:proofErr w:type="gramStart"/>
      <w:r>
        <w:t>qui vengono definite</w:t>
      </w:r>
      <w:proofErr w:type="gramEnd"/>
      <w:r>
        <w:t xml:space="preserve"> delle stringhe di connessione ad esempio:</w:t>
      </w:r>
    </w:p>
    <w:p w14:paraId="760C91DC" w14:textId="5B44937A" w:rsidR="00A9222E" w:rsidRDefault="00A9222E"/>
    <w:p w14:paraId="6089CE3D" w14:textId="01B964EB" w:rsidR="00A9222E" w:rsidRDefault="00A9222E">
      <w:proofErr w:type="spellStart"/>
      <w:r>
        <w:t>miastringadiconnessione</w:t>
      </w:r>
      <w:proofErr w:type="spellEnd"/>
      <w:r>
        <w:t xml:space="preserve"> = (DESCRIPTION = </w:t>
      </w:r>
    </w:p>
    <w:p w14:paraId="745C8F42" w14:textId="77777777" w:rsidR="00A9222E" w:rsidRDefault="00A9222E" w:rsidP="00A9222E">
      <w:pPr>
        <w:ind w:firstLine="708"/>
      </w:pPr>
      <w:r>
        <w:t xml:space="preserve">(ADDRESS_LIST = </w:t>
      </w:r>
    </w:p>
    <w:p w14:paraId="3BF76BF9" w14:textId="77777777" w:rsidR="00A9222E" w:rsidRPr="00D552BB" w:rsidRDefault="00A9222E" w:rsidP="00A9222E">
      <w:pPr>
        <w:ind w:left="708" w:firstLine="708"/>
        <w:rPr>
          <w:lang w:val="en-US"/>
        </w:rPr>
      </w:pPr>
      <w:r w:rsidRPr="00D552BB">
        <w:rPr>
          <w:lang w:val="en-US"/>
        </w:rPr>
        <w:t xml:space="preserve">(ADDRESS = (PROTOCOL = </w:t>
      </w:r>
      <w:proofErr w:type="gramStart"/>
      <w:r w:rsidRPr="00D552BB">
        <w:rPr>
          <w:lang w:val="en-US"/>
        </w:rPr>
        <w:t>TCP)(</w:t>
      </w:r>
      <w:proofErr w:type="gramEnd"/>
      <w:r w:rsidRPr="00D552BB">
        <w:rPr>
          <w:lang w:val="en-US"/>
        </w:rPr>
        <w:t xml:space="preserve">HOST = </w:t>
      </w:r>
      <w:proofErr w:type="spellStart"/>
      <w:r w:rsidRPr="00D552BB">
        <w:rPr>
          <w:lang w:val="en-US"/>
        </w:rPr>
        <w:t>servername</w:t>
      </w:r>
      <w:proofErr w:type="spellEnd"/>
      <w:r w:rsidRPr="00D552BB">
        <w:rPr>
          <w:lang w:val="en-US"/>
        </w:rPr>
        <w:t>)(PORT = 1521))</w:t>
      </w:r>
    </w:p>
    <w:p w14:paraId="0145AC01" w14:textId="77777777" w:rsidR="00A9222E" w:rsidRDefault="00A9222E" w:rsidP="00A9222E">
      <w:pPr>
        <w:ind w:left="708" w:firstLine="708"/>
      </w:pPr>
      <w:r w:rsidRPr="00D552BB">
        <w:rPr>
          <w:lang w:val="en-US"/>
        </w:rPr>
        <w:t xml:space="preserve"> </w:t>
      </w:r>
      <w:r>
        <w:t xml:space="preserve">) </w:t>
      </w:r>
    </w:p>
    <w:p w14:paraId="70DA9CCA" w14:textId="6FB3C1F4" w:rsidR="00A9222E" w:rsidRPr="00D552BB" w:rsidRDefault="00A9222E" w:rsidP="00A9222E">
      <w:pPr>
        <w:ind w:left="708" w:firstLine="708"/>
        <w:rPr>
          <w:lang w:val="en-US"/>
        </w:rPr>
      </w:pPr>
      <w:r w:rsidRPr="00D552BB">
        <w:rPr>
          <w:lang w:val="en-US"/>
        </w:rPr>
        <w:t>(CONNECT_DATA = (SERVICE_NAME = MIODATABASE</w:t>
      </w:r>
      <w:proofErr w:type="gramStart"/>
      <w:r w:rsidRPr="00D552BB">
        <w:rPr>
          <w:lang w:val="en-US"/>
        </w:rPr>
        <w:t>) )</w:t>
      </w:r>
      <w:proofErr w:type="gramEnd"/>
      <w:r w:rsidRPr="00D552BB">
        <w:rPr>
          <w:lang w:val="en-US"/>
        </w:rPr>
        <w:t xml:space="preserve"> )</w:t>
      </w:r>
    </w:p>
    <w:p w14:paraId="0EDCCE55" w14:textId="42BECB60" w:rsidR="00F16061" w:rsidRDefault="00A9222E">
      <w:r>
        <w:t>Quindi per collegarsi si può utilizzare il comando:</w:t>
      </w:r>
    </w:p>
    <w:p w14:paraId="2C8D0083" w14:textId="0BB7A917" w:rsidR="00A9222E" w:rsidRDefault="00A9222E">
      <w:proofErr w:type="spellStart"/>
      <w:r>
        <w:t>sqlplus</w:t>
      </w:r>
      <w:proofErr w:type="spellEnd"/>
      <w:r>
        <w:t xml:space="preserve"> utente/</w:t>
      </w:r>
      <w:proofErr w:type="spellStart"/>
      <w:r>
        <w:t>P#assword@miastringadiconnessione</w:t>
      </w:r>
      <w:proofErr w:type="spellEnd"/>
    </w:p>
    <w:p w14:paraId="1FDE98D8" w14:textId="1965E7A4" w:rsidR="00A9222E" w:rsidRDefault="00194A92">
      <w:r>
        <w:t xml:space="preserve">Posso creare un </w:t>
      </w:r>
      <w:proofErr w:type="spellStart"/>
      <w:r>
        <w:t>tnsname.ora</w:t>
      </w:r>
      <w:proofErr w:type="spellEnd"/>
      <w:r>
        <w:t xml:space="preserve"> anche da </w:t>
      </w:r>
      <w:proofErr w:type="spellStart"/>
      <w:r>
        <w:t>gui</w:t>
      </w:r>
      <w:proofErr w:type="spellEnd"/>
      <w:r>
        <w:t xml:space="preserve"> con il comando </w:t>
      </w:r>
      <w:proofErr w:type="spellStart"/>
      <w:r>
        <w:t>netmgr</w:t>
      </w:r>
      <w:proofErr w:type="spellEnd"/>
    </w:p>
    <w:p w14:paraId="5454EB64" w14:textId="573E74D4" w:rsidR="00194A92" w:rsidRDefault="00194A92">
      <w:r>
        <w:t xml:space="preserve">Utilizzando un </w:t>
      </w:r>
      <w:proofErr w:type="spellStart"/>
      <w:r>
        <w:t>tnsname</w:t>
      </w:r>
      <w:proofErr w:type="spellEnd"/>
      <w:r>
        <w:t xml:space="preserve"> posso connettermi con:</w:t>
      </w:r>
    </w:p>
    <w:p w14:paraId="1214D883" w14:textId="5C681E76" w:rsidR="00194A92" w:rsidRDefault="00194A92">
      <w:proofErr w:type="spellStart"/>
      <w:r>
        <w:t>sqlplus</w:t>
      </w:r>
      <w:proofErr w:type="spellEnd"/>
      <w:r>
        <w:t xml:space="preserve"> pippo/pippo123@NomeStringa</w:t>
      </w:r>
    </w:p>
    <w:p w14:paraId="0EF2D29F" w14:textId="13C39F26" w:rsidR="00253B7A" w:rsidRPr="0049437C" w:rsidRDefault="0049437C">
      <w:pPr>
        <w:rPr>
          <w:b/>
          <w:bCs/>
          <w:sz w:val="28"/>
          <w:szCs w:val="28"/>
        </w:rPr>
      </w:pPr>
      <w:r w:rsidRPr="0049437C">
        <w:rPr>
          <w:b/>
          <w:bCs/>
          <w:sz w:val="28"/>
          <w:szCs w:val="28"/>
        </w:rPr>
        <w:t>Creare un utente:</w:t>
      </w:r>
    </w:p>
    <w:p w14:paraId="5B3207E2" w14:textId="5C58E0FF" w:rsidR="0049437C" w:rsidRDefault="0049437C">
      <w:r>
        <w:t xml:space="preserve">Create user corso </w:t>
      </w:r>
      <w:proofErr w:type="spellStart"/>
      <w:r>
        <w:t>identified</w:t>
      </w:r>
      <w:proofErr w:type="spellEnd"/>
      <w:r>
        <w:t xml:space="preserve"> by </w:t>
      </w:r>
      <w:proofErr w:type="spellStart"/>
      <w:proofErr w:type="gramStart"/>
      <w:r>
        <w:t>corsopwd</w:t>
      </w:r>
      <w:proofErr w:type="spellEnd"/>
      <w:r>
        <w:t>;  (</w:t>
      </w:r>
      <w:proofErr w:type="gramEnd"/>
      <w:r>
        <w:t xml:space="preserve">crea l’utente e il relativo </w:t>
      </w:r>
      <w:proofErr w:type="spellStart"/>
      <w:r>
        <w:t>shema</w:t>
      </w:r>
      <w:proofErr w:type="spellEnd"/>
      <w:r>
        <w:t>)</w:t>
      </w:r>
    </w:p>
    <w:p w14:paraId="52BD1F83" w14:textId="0BA15322" w:rsidR="0049437C" w:rsidRDefault="0049437C">
      <w:r>
        <w:lastRenderedPageBreak/>
        <w:t xml:space="preserve">Grant </w:t>
      </w:r>
      <w:proofErr w:type="spellStart"/>
      <w:r>
        <w:t>connect</w:t>
      </w:r>
      <w:proofErr w:type="spellEnd"/>
      <w:r>
        <w:t xml:space="preserve">, </w:t>
      </w:r>
      <w:proofErr w:type="spellStart"/>
      <w:r>
        <w:t>resource</w:t>
      </w:r>
      <w:proofErr w:type="spellEnd"/>
      <w:r>
        <w:t xml:space="preserve"> to corso; (assegna delle risorse di base per poter lavorare e fare tabelle)</w:t>
      </w:r>
    </w:p>
    <w:p w14:paraId="46FEF467" w14:textId="3DF2DDF9" w:rsidR="0049437C" w:rsidRDefault="0049437C"/>
    <w:p w14:paraId="293A6908" w14:textId="6388BE28" w:rsidR="0049437C" w:rsidRPr="006F5B83" w:rsidRDefault="0049437C">
      <w:pPr>
        <w:rPr>
          <w:b/>
          <w:bCs/>
          <w:sz w:val="24"/>
          <w:szCs w:val="24"/>
        </w:rPr>
      </w:pPr>
      <w:r w:rsidRPr="006F5B83">
        <w:rPr>
          <w:b/>
          <w:bCs/>
          <w:sz w:val="24"/>
          <w:szCs w:val="24"/>
        </w:rPr>
        <w:t xml:space="preserve">Comandi </w:t>
      </w:r>
      <w:proofErr w:type="spellStart"/>
      <w:r w:rsidRPr="006F5B83">
        <w:rPr>
          <w:b/>
          <w:bCs/>
          <w:sz w:val="24"/>
          <w:szCs w:val="24"/>
        </w:rPr>
        <w:t>SqlPlus</w:t>
      </w:r>
      <w:proofErr w:type="spellEnd"/>
    </w:p>
    <w:p w14:paraId="0FF3F779" w14:textId="3868A00E" w:rsidR="0049437C" w:rsidRDefault="00D454BE">
      <w:r>
        <w:t xml:space="preserve">Show </w:t>
      </w:r>
      <w:proofErr w:type="spellStart"/>
      <w:r>
        <w:t>all</w:t>
      </w:r>
      <w:proofErr w:type="spellEnd"/>
      <w:r>
        <w:t>: mostra tutti i parametri</w:t>
      </w:r>
    </w:p>
    <w:p w14:paraId="20D109F0" w14:textId="33999CFC" w:rsidR="00D454BE" w:rsidRDefault="00D454BE">
      <w:r>
        <w:t>Show parametro: mostra il valore del parametro</w:t>
      </w:r>
    </w:p>
    <w:p w14:paraId="2728348F" w14:textId="532F583B" w:rsidR="00D454BE" w:rsidRDefault="00D454BE">
      <w:r>
        <w:t xml:space="preserve">Set </w:t>
      </w:r>
      <w:proofErr w:type="spellStart"/>
      <w:r>
        <w:t>linesize</w:t>
      </w:r>
      <w:proofErr w:type="spellEnd"/>
      <w:r>
        <w:t xml:space="preserve"> 156: imposta il numero di linee orizzontali a 156</w:t>
      </w:r>
    </w:p>
    <w:p w14:paraId="5A58B855" w14:textId="0F8D165E" w:rsidR="00D454BE" w:rsidRDefault="00D454BE">
      <w:proofErr w:type="spellStart"/>
      <w:r>
        <w:t>Desc</w:t>
      </w:r>
      <w:proofErr w:type="spellEnd"/>
      <w:r>
        <w:t xml:space="preserve"> </w:t>
      </w:r>
      <w:proofErr w:type="spellStart"/>
      <w:r>
        <w:t>nometabella</w:t>
      </w:r>
      <w:proofErr w:type="spellEnd"/>
      <w:r>
        <w:t>: mostra una descrizione della tabella</w:t>
      </w:r>
    </w:p>
    <w:p w14:paraId="329FBE8F" w14:textId="4690E0A6" w:rsidR="00D454BE" w:rsidRDefault="00D454BE">
      <w:r>
        <w:t>Per eseguire un file .</w:t>
      </w:r>
      <w:proofErr w:type="spellStart"/>
      <w:r>
        <w:t>sql</w:t>
      </w:r>
      <w:proofErr w:type="spellEnd"/>
      <w:r>
        <w:t xml:space="preserve">: start </w:t>
      </w:r>
      <w:proofErr w:type="spellStart"/>
      <w:r>
        <w:t>comando.sql</w:t>
      </w:r>
      <w:proofErr w:type="spellEnd"/>
      <w:r>
        <w:t xml:space="preserve">   oppure @comando.sql</w:t>
      </w:r>
    </w:p>
    <w:p w14:paraId="3F072469" w14:textId="7F6B01AE" w:rsidR="00D454BE" w:rsidRDefault="00D454BE">
      <w:r>
        <w:t xml:space="preserve">Per cambiare prompt ed andare ad esempio su wt0: set </w:t>
      </w:r>
      <w:proofErr w:type="spellStart"/>
      <w:r>
        <w:t>sqlprompt</w:t>
      </w:r>
      <w:proofErr w:type="spellEnd"/>
      <w:r>
        <w:t xml:space="preserve"> “</w:t>
      </w:r>
      <w:proofErr w:type="spellStart"/>
      <w:r>
        <w:t>nuovoprompt</w:t>
      </w:r>
      <w:proofErr w:type="spellEnd"/>
      <w:r>
        <w:t>”</w:t>
      </w:r>
    </w:p>
    <w:p w14:paraId="472C7369" w14:textId="3F5A6312" w:rsidR="00D454BE" w:rsidRPr="00293A86" w:rsidRDefault="006F5B83">
      <w:pPr>
        <w:rPr>
          <w:b/>
          <w:bCs/>
          <w:sz w:val="32"/>
          <w:szCs w:val="32"/>
        </w:rPr>
      </w:pPr>
      <w:r w:rsidRPr="00293A86">
        <w:rPr>
          <w:b/>
          <w:bCs/>
          <w:sz w:val="32"/>
          <w:szCs w:val="32"/>
        </w:rPr>
        <w:t>OGGETTI SQL</w:t>
      </w:r>
    </w:p>
    <w:p w14:paraId="09976F4D" w14:textId="17FDB439" w:rsidR="006F5B83" w:rsidRPr="00293A86" w:rsidRDefault="006F5B83">
      <w:pPr>
        <w:rPr>
          <w:b/>
          <w:bCs/>
        </w:rPr>
      </w:pPr>
      <w:r w:rsidRPr="00293A86">
        <w:rPr>
          <w:b/>
          <w:bCs/>
        </w:rPr>
        <w:t>DIZIONARIO DATI</w:t>
      </w:r>
    </w:p>
    <w:p w14:paraId="7AF7A3FA" w14:textId="2C481CAD" w:rsidR="006F5B83" w:rsidRDefault="00A167C0">
      <w:r>
        <w:t xml:space="preserve">Il dizionario dati è una collezione di tabelle che contengono le informazioni di tutti gli altri oggetti che compongono il DB. </w:t>
      </w:r>
    </w:p>
    <w:p w14:paraId="6580E7AC" w14:textId="003527D1" w:rsidR="00A167C0" w:rsidRDefault="00A167C0">
      <w:r>
        <w:t>La tabella principale si chiama DICTIONARY(DICT) questa contiene il nome e la descrizione di tutte le tabelle.</w:t>
      </w:r>
    </w:p>
    <w:p w14:paraId="12452A69" w14:textId="61304AAA" w:rsidR="00A167C0" w:rsidRDefault="00A167C0">
      <w:r>
        <w:t xml:space="preserve">Di queste una delle tabelle più utilizzate è USER_CATALOG(CAT) che mostra tutti </w:t>
      </w:r>
      <w:proofErr w:type="gramStart"/>
      <w:r>
        <w:t>i principale</w:t>
      </w:r>
      <w:proofErr w:type="gramEnd"/>
      <w:r>
        <w:t xml:space="preserve"> oggetti dell’utente connesso.</w:t>
      </w:r>
    </w:p>
    <w:p w14:paraId="14AD36CC" w14:textId="4D066587" w:rsidR="00A167C0" w:rsidRDefault="00A167C0">
      <w:r>
        <w:t xml:space="preserve">Possiamo vedere il contenuto di DICT con il comando: </w:t>
      </w:r>
      <w:proofErr w:type="spellStart"/>
      <w:r>
        <w:t>select</w:t>
      </w:r>
      <w:proofErr w:type="spellEnd"/>
      <w:r>
        <w:t xml:space="preserve"> * from </w:t>
      </w:r>
      <w:proofErr w:type="spellStart"/>
      <w:r>
        <w:t>dict</w:t>
      </w:r>
      <w:proofErr w:type="spellEnd"/>
      <w:r>
        <w:t>;</w:t>
      </w:r>
    </w:p>
    <w:p w14:paraId="0971D2D9" w14:textId="6BBB7524" w:rsidR="00A167C0" w:rsidRDefault="00A167C0">
      <w:r>
        <w:t>Il risultato sarà molto grande, quindi conviene formattare le linee in questo modo:</w:t>
      </w:r>
    </w:p>
    <w:p w14:paraId="1189DCC5" w14:textId="2578ABBE" w:rsidR="00A167C0" w:rsidRDefault="00A167C0">
      <w:r>
        <w:t>set line 156 (imposta il numero di linee)</w:t>
      </w:r>
    </w:p>
    <w:p w14:paraId="7033C93B" w14:textId="17955791" w:rsidR="00A167C0" w:rsidRDefault="00A167C0">
      <w:r>
        <w:t xml:space="preserve">col </w:t>
      </w:r>
      <w:proofErr w:type="spellStart"/>
      <w:r>
        <w:t>comments</w:t>
      </w:r>
      <w:proofErr w:type="spellEnd"/>
      <w:r>
        <w:t xml:space="preserve"> for a120 (imposta la larghezza dei commenti a 120)</w:t>
      </w:r>
    </w:p>
    <w:p w14:paraId="53BEBFB2" w14:textId="2359AAC6" w:rsidR="00A167C0" w:rsidRDefault="00A167C0">
      <w:r>
        <w:t>set pages 1000 (setta la pagina a 1000 righe)</w:t>
      </w:r>
    </w:p>
    <w:p w14:paraId="41F93017" w14:textId="3AFB6FF2" w:rsidR="00A167C0" w:rsidRDefault="00A167C0">
      <w:r>
        <w:t xml:space="preserve">Le tabelle del </w:t>
      </w:r>
      <w:proofErr w:type="spellStart"/>
      <w:r>
        <w:t>dictionary</w:t>
      </w:r>
      <w:proofErr w:type="spellEnd"/>
      <w:r>
        <w:t xml:space="preserve"> sono di questo tipo:</w:t>
      </w:r>
    </w:p>
    <w:p w14:paraId="5B025DB8" w14:textId="45DA89F8" w:rsidR="00A167C0" w:rsidRDefault="00A167C0">
      <w:r>
        <w:t>USER</w:t>
      </w:r>
      <w:proofErr w:type="gramStart"/>
      <w:r>
        <w:t>_ :</w:t>
      </w:r>
      <w:proofErr w:type="gramEnd"/>
      <w:r>
        <w:t xml:space="preserve"> contengono informazioni sugli oggetti di proprietà dell’utente</w:t>
      </w:r>
    </w:p>
    <w:p w14:paraId="6BEBCF13" w14:textId="51D1BA37" w:rsidR="00A167C0" w:rsidRDefault="00A167C0">
      <w:r>
        <w:t>ALL_: contengono informazioni sugli oggetti accessibili dall’utente, quindi i propri oggetti ma anche oggetti di altri utenti ai quali è stato dato un GRANT.</w:t>
      </w:r>
    </w:p>
    <w:p w14:paraId="75E1A7A5" w14:textId="2DBC4A2A" w:rsidR="00A167C0" w:rsidRDefault="00A167C0">
      <w:r>
        <w:t>DBA</w:t>
      </w:r>
      <w:proofErr w:type="gramStart"/>
      <w:r>
        <w:t>_ :</w:t>
      </w:r>
      <w:proofErr w:type="gramEnd"/>
      <w:r>
        <w:t xml:space="preserve"> informazioni su tutti gli oggetti database ed è accessibile solo agli amministratori</w:t>
      </w:r>
    </w:p>
    <w:p w14:paraId="2B75E934" w14:textId="7EDD6165" w:rsidR="00A167C0" w:rsidRDefault="00A167C0">
      <w:r>
        <w:t>V$ e GV$: Sono viste dinamiche sullo stato del DB, quindi ad esempio quanti utenti sono connessi ora.</w:t>
      </w:r>
    </w:p>
    <w:p w14:paraId="0DEE6D29" w14:textId="75C15976" w:rsidR="00A167C0" w:rsidRDefault="00A167C0">
      <w:r>
        <w:t>CDB</w:t>
      </w:r>
      <w:proofErr w:type="gramStart"/>
      <w:r>
        <w:t>_ :oggetti</w:t>
      </w:r>
      <w:proofErr w:type="gramEnd"/>
      <w:r>
        <w:t xml:space="preserve"> nel </w:t>
      </w:r>
      <w:proofErr w:type="spellStart"/>
      <w:r>
        <w:t>db</w:t>
      </w:r>
      <w:proofErr w:type="spellEnd"/>
      <w:r>
        <w:t xml:space="preserve"> contenitore e </w:t>
      </w:r>
      <w:proofErr w:type="spellStart"/>
      <w:r>
        <w:t>pluggalbe</w:t>
      </w:r>
      <w:proofErr w:type="spellEnd"/>
      <w:r>
        <w:t xml:space="preserve"> DB.</w:t>
      </w:r>
    </w:p>
    <w:p w14:paraId="1591EC65" w14:textId="1A26A128" w:rsidR="00A167C0" w:rsidRDefault="00A167C0"/>
    <w:p w14:paraId="5D0B73D8" w14:textId="32A5D995" w:rsidR="00293A86" w:rsidRPr="00100521" w:rsidRDefault="00B53983">
      <w:pPr>
        <w:rPr>
          <w:b/>
          <w:bCs/>
        </w:rPr>
      </w:pPr>
      <w:r w:rsidRPr="00100521">
        <w:rPr>
          <w:b/>
          <w:bCs/>
        </w:rPr>
        <w:t>TABELLE</w:t>
      </w:r>
    </w:p>
    <w:p w14:paraId="7F9E1E24" w14:textId="689C7B6E" w:rsidR="00B53983" w:rsidRDefault="00B53983">
      <w:r>
        <w:t xml:space="preserve">In casi particolari le tabelle possono risiedere in al di fuori del database e in questo caso si chiamano External </w:t>
      </w:r>
      <w:proofErr w:type="spellStart"/>
      <w:r>
        <w:t>Table</w:t>
      </w:r>
      <w:proofErr w:type="spellEnd"/>
      <w:r>
        <w:t xml:space="preserve">, oppure essere suddivise in </w:t>
      </w:r>
      <w:proofErr w:type="spellStart"/>
      <w:proofErr w:type="gramStart"/>
      <w:r>
        <w:t>sottotabelle</w:t>
      </w:r>
      <w:proofErr w:type="spellEnd"/>
      <w:r>
        <w:t>(</w:t>
      </w:r>
      <w:proofErr w:type="gramEnd"/>
      <w:r>
        <w:t>Partizioni)</w:t>
      </w:r>
    </w:p>
    <w:p w14:paraId="563826D1" w14:textId="74F2368B" w:rsidR="00B53983" w:rsidRDefault="006F3C7F">
      <w:r>
        <w:lastRenderedPageBreak/>
        <w:t xml:space="preserve">La caratteristica più importante sono sicuramente le colonne, ogni colonna è definita dal nome dal tipo di dato e dalla sua obbligatorietà, l’obbligatorietà è definita come “NOT NULL”. </w:t>
      </w:r>
    </w:p>
    <w:p w14:paraId="0B2367D6" w14:textId="67F9FF60" w:rsidR="006F3C7F" w:rsidRDefault="006F3C7F">
      <w:r>
        <w:t xml:space="preserve">Il tipo di dato può essere ad esempio </w:t>
      </w:r>
      <w:proofErr w:type="gramStart"/>
      <w:r>
        <w:t>CHAR(</w:t>
      </w:r>
      <w:proofErr w:type="gramEnd"/>
      <w:r>
        <w:t>20) significa che è di tipo alfanumerico con al massimo 20 caratteri.</w:t>
      </w:r>
    </w:p>
    <w:p w14:paraId="7CC6E422" w14:textId="3FC5C0B3" w:rsidR="006F3C7F" w:rsidRPr="006F3C7F" w:rsidRDefault="006F3C7F">
      <w:pPr>
        <w:rPr>
          <w:b/>
          <w:bCs/>
        </w:rPr>
      </w:pPr>
      <w:proofErr w:type="spellStart"/>
      <w:r w:rsidRPr="006F3C7F">
        <w:rPr>
          <w:b/>
          <w:bCs/>
        </w:rPr>
        <w:t>Contraint</w:t>
      </w:r>
      <w:proofErr w:type="spellEnd"/>
    </w:p>
    <w:p w14:paraId="07E7B62F" w14:textId="6F711DA2" w:rsidR="006F3C7F" w:rsidRDefault="006F3C7F">
      <w:r>
        <w:t xml:space="preserve">I </w:t>
      </w:r>
      <w:proofErr w:type="spellStart"/>
      <w:r>
        <w:t>contraint</w:t>
      </w:r>
      <w:proofErr w:type="spellEnd"/>
      <w:r>
        <w:t xml:space="preserve"> sono delle regole per verificare i dati inseriti nella tabella, uno dei </w:t>
      </w:r>
      <w:proofErr w:type="spellStart"/>
      <w:r>
        <w:t>contraint</w:t>
      </w:r>
      <w:proofErr w:type="spellEnd"/>
      <w:r>
        <w:t xml:space="preserve"> è appunto “NOT NULL”</w:t>
      </w:r>
    </w:p>
    <w:p w14:paraId="618ACF01" w14:textId="53764C2E" w:rsidR="006F3C7F" w:rsidRDefault="006F3C7F">
      <w:r>
        <w:t>-</w:t>
      </w:r>
      <w:proofErr w:type="spellStart"/>
      <w:r>
        <w:t>Primary</w:t>
      </w:r>
      <w:proofErr w:type="spellEnd"/>
      <w:r>
        <w:t xml:space="preserve"> key: è la chiave primaria della tabella, quindi questa colonna deve essere sempre valorizzata e deve essere univoca.</w:t>
      </w:r>
    </w:p>
    <w:p w14:paraId="3B4E2E22" w14:textId="0293B292" w:rsidR="006F3C7F" w:rsidRDefault="006F3C7F">
      <w:r>
        <w:t>-</w:t>
      </w:r>
      <w:proofErr w:type="spellStart"/>
      <w:r>
        <w:t>Foreing</w:t>
      </w:r>
      <w:proofErr w:type="spellEnd"/>
      <w:r>
        <w:t xml:space="preserve"> Key: Chiave esterna, sostanzialmente una colonna di una tabella detta figlia, fa riferimento alla chiave primaria di un’altra colonna. In questo caso i dati inseriti nella chiave esterna della tabella </w:t>
      </w:r>
      <w:proofErr w:type="gramStart"/>
      <w:r>
        <w:t>figlia  devono</w:t>
      </w:r>
      <w:proofErr w:type="gramEnd"/>
      <w:r>
        <w:t xml:space="preserve"> essere già presenti nella chiave primaria della tabella padre.</w:t>
      </w:r>
    </w:p>
    <w:p w14:paraId="7736488D" w14:textId="7CE13A56" w:rsidR="006F3C7F" w:rsidRDefault="006F3C7F">
      <w:r>
        <w:t>-</w:t>
      </w:r>
      <w:proofErr w:type="spellStart"/>
      <w:r>
        <w:t>Unique</w:t>
      </w:r>
      <w:proofErr w:type="spellEnd"/>
      <w:r>
        <w:t xml:space="preserve"> Key: In questo caso i dati di una colonna che non è chiave primaria, devono comunque essere univoci (Es. Codice fiscale)</w:t>
      </w:r>
    </w:p>
    <w:p w14:paraId="6787FC56" w14:textId="72FB13D2" w:rsidR="006F3C7F" w:rsidRDefault="006F3C7F">
      <w:r>
        <w:t xml:space="preserve">-Check </w:t>
      </w:r>
      <w:proofErr w:type="spellStart"/>
      <w:r>
        <w:t>Contraint</w:t>
      </w:r>
      <w:proofErr w:type="spellEnd"/>
      <w:r>
        <w:t>: Si impone una regola ad una colonna che deve assumer</w:t>
      </w:r>
      <w:r w:rsidR="00A802B2">
        <w:t>e</w:t>
      </w:r>
      <w:r>
        <w:t xml:space="preserve"> solo determinati valori, ad esempio un campo DATA deve essere maggiore di xx/</w:t>
      </w:r>
      <w:proofErr w:type="spellStart"/>
      <w:r>
        <w:t>yy</w:t>
      </w:r>
      <w:proofErr w:type="spellEnd"/>
      <w:r>
        <w:t>/</w:t>
      </w:r>
      <w:proofErr w:type="spellStart"/>
      <w:r>
        <w:t>zzzz</w:t>
      </w:r>
      <w:proofErr w:type="spellEnd"/>
      <w:r>
        <w:t xml:space="preserve"> o che devono assumere solo Y/N</w:t>
      </w:r>
    </w:p>
    <w:p w14:paraId="1A300E5B" w14:textId="5A9C5F67" w:rsidR="006F3C7F" w:rsidRDefault="006F3C7F"/>
    <w:p w14:paraId="3C04E8CE" w14:textId="1592A390" w:rsidR="00D552BB" w:rsidRPr="00922EB4" w:rsidRDefault="00D552BB">
      <w:pPr>
        <w:rPr>
          <w:b/>
          <w:bCs/>
          <w:sz w:val="28"/>
          <w:szCs w:val="28"/>
        </w:rPr>
      </w:pPr>
      <w:r w:rsidRPr="00922EB4">
        <w:rPr>
          <w:b/>
          <w:bCs/>
          <w:sz w:val="28"/>
          <w:szCs w:val="28"/>
        </w:rPr>
        <w:t xml:space="preserve">UNDO </w:t>
      </w:r>
      <w:proofErr w:type="spellStart"/>
      <w:r w:rsidRPr="00922EB4">
        <w:rPr>
          <w:b/>
          <w:bCs/>
          <w:sz w:val="28"/>
          <w:szCs w:val="28"/>
        </w:rPr>
        <w:t>tablespace</w:t>
      </w:r>
      <w:proofErr w:type="spellEnd"/>
    </w:p>
    <w:p w14:paraId="35998ADA" w14:textId="67A2AFD2" w:rsidR="00D552BB" w:rsidRDefault="00D552BB">
      <w:r>
        <w:t>Come dice la parola l’</w:t>
      </w:r>
      <w:proofErr w:type="spellStart"/>
      <w:r>
        <w:t>undo</w:t>
      </w:r>
      <w:proofErr w:type="spellEnd"/>
      <w:r>
        <w:t xml:space="preserve"> serve per tornare indietro </w:t>
      </w:r>
      <w:proofErr w:type="gramStart"/>
      <w:r>
        <w:t>da  una</w:t>
      </w:r>
      <w:proofErr w:type="gramEnd"/>
      <w:r>
        <w:t xml:space="preserve"> modifica ad una tabella, ad esempio se faccio un </w:t>
      </w:r>
      <w:proofErr w:type="spellStart"/>
      <w:r>
        <w:t>insert</w:t>
      </w:r>
      <w:proofErr w:type="spellEnd"/>
      <w:r>
        <w:t xml:space="preserve"> di una riga, </w:t>
      </w:r>
      <w:proofErr w:type="spellStart"/>
      <w:r>
        <w:t>oracle</w:t>
      </w:r>
      <w:proofErr w:type="spellEnd"/>
      <w:r>
        <w:t xml:space="preserve"> memorizzerà come </w:t>
      </w:r>
      <w:proofErr w:type="spellStart"/>
      <w:r>
        <w:t>undo</w:t>
      </w:r>
      <w:proofErr w:type="spellEnd"/>
      <w:r>
        <w:t xml:space="preserve"> un comando inverso di delete, se modifico un valore con un UPDATE </w:t>
      </w:r>
      <w:proofErr w:type="spellStart"/>
      <w:r>
        <w:t>oracle</w:t>
      </w:r>
      <w:proofErr w:type="spellEnd"/>
      <w:r>
        <w:t xml:space="preserve"> memorizzerà nella UNDO l’update con il valore precedente e così via.</w:t>
      </w:r>
    </w:p>
    <w:p w14:paraId="673FE906" w14:textId="56FA2706" w:rsidR="00D552BB" w:rsidRDefault="00D552BB">
      <w:r>
        <w:t>I record di UNDO vengono memorizzati nell’</w:t>
      </w:r>
      <w:proofErr w:type="spellStart"/>
      <w:r>
        <w:t>undo</w:t>
      </w:r>
      <w:proofErr w:type="spellEnd"/>
      <w:r>
        <w:t xml:space="preserve"> </w:t>
      </w:r>
      <w:proofErr w:type="spellStart"/>
      <w:r>
        <w:t>tablespace</w:t>
      </w:r>
      <w:proofErr w:type="spellEnd"/>
      <w:r>
        <w:t xml:space="preserve"> dove il proprietario è SYS, un record di UNDO normalmente viene mantenuto </w:t>
      </w:r>
      <w:proofErr w:type="spellStart"/>
      <w:r>
        <w:t>finchè</w:t>
      </w:r>
      <w:proofErr w:type="spellEnd"/>
      <w:r>
        <w:t xml:space="preserve"> l’utente non fa un </w:t>
      </w:r>
      <w:proofErr w:type="spellStart"/>
      <w:r>
        <w:t>commit</w:t>
      </w:r>
      <w:proofErr w:type="spellEnd"/>
      <w:r>
        <w:t xml:space="preserve">, </w:t>
      </w:r>
      <w:proofErr w:type="spellStart"/>
      <w:r>
        <w:t>fichè</w:t>
      </w:r>
      <w:proofErr w:type="spellEnd"/>
      <w:r>
        <w:t xml:space="preserve"> non fa un </w:t>
      </w:r>
      <w:proofErr w:type="spellStart"/>
      <w:r>
        <w:t>rollback</w:t>
      </w:r>
      <w:proofErr w:type="spellEnd"/>
      <w:r>
        <w:t xml:space="preserve">, </w:t>
      </w:r>
      <w:proofErr w:type="spellStart"/>
      <w:r>
        <w:t>finchè</w:t>
      </w:r>
      <w:proofErr w:type="spellEnd"/>
      <w:r>
        <w:t xml:space="preserve"> la sessione non viene chiusa normalmente o </w:t>
      </w:r>
      <w:proofErr w:type="spellStart"/>
      <w:r>
        <w:t>finchè</w:t>
      </w:r>
      <w:proofErr w:type="spellEnd"/>
      <w:r>
        <w:t xml:space="preserve"> la sessione non viene chiusa </w:t>
      </w:r>
      <w:proofErr w:type="gramStart"/>
      <w:r>
        <w:t>brutalmente(</w:t>
      </w:r>
      <w:proofErr w:type="gramEnd"/>
      <w:r>
        <w:t xml:space="preserve">in questo caso farà un </w:t>
      </w:r>
      <w:proofErr w:type="spellStart"/>
      <w:r>
        <w:t>undo</w:t>
      </w:r>
      <w:proofErr w:type="spellEnd"/>
      <w:r>
        <w:t xml:space="preserve"> automatico).</w:t>
      </w:r>
    </w:p>
    <w:p w14:paraId="55B80039" w14:textId="301A40EF" w:rsidR="00102144" w:rsidRDefault="00102144">
      <w:r w:rsidRPr="00102144">
        <w:t>L’</w:t>
      </w:r>
      <w:proofErr w:type="spellStart"/>
      <w:r w:rsidRPr="00102144">
        <w:t>undo</w:t>
      </w:r>
      <w:proofErr w:type="spellEnd"/>
      <w:r w:rsidRPr="00102144">
        <w:t>/</w:t>
      </w:r>
      <w:proofErr w:type="spellStart"/>
      <w:r w:rsidRPr="00102144">
        <w:t>RollBack</w:t>
      </w:r>
      <w:proofErr w:type="spellEnd"/>
      <w:r w:rsidRPr="00102144">
        <w:t xml:space="preserve"> </w:t>
      </w:r>
      <w:proofErr w:type="spellStart"/>
      <w:r w:rsidRPr="00102144">
        <w:t>segment</w:t>
      </w:r>
      <w:proofErr w:type="spellEnd"/>
      <w:r w:rsidRPr="00102144">
        <w:t xml:space="preserve"> serve </w:t>
      </w:r>
      <w:proofErr w:type="spellStart"/>
      <w:r w:rsidRPr="00102144">
        <w:t>chiramente</w:t>
      </w:r>
      <w:proofErr w:type="spellEnd"/>
      <w:r w:rsidRPr="00102144">
        <w:t xml:space="preserve"> per fa</w:t>
      </w:r>
      <w:r>
        <w:t xml:space="preserve">re un </w:t>
      </w:r>
      <w:proofErr w:type="spellStart"/>
      <w:r>
        <w:t>rollback</w:t>
      </w:r>
      <w:proofErr w:type="spellEnd"/>
      <w:r>
        <w:t xml:space="preserve">, ma anche per tornare indietro da una transazione andata male oppure molto importante per il Read </w:t>
      </w:r>
      <w:proofErr w:type="spellStart"/>
      <w:r>
        <w:t>Consistency</w:t>
      </w:r>
      <w:proofErr w:type="spellEnd"/>
      <w:r>
        <w:t>.</w:t>
      </w:r>
    </w:p>
    <w:p w14:paraId="7A39D30F" w14:textId="29EE695B" w:rsidR="0012502A" w:rsidRDefault="0012502A">
      <w:r>
        <w:t xml:space="preserve">Se voglio impedire che </w:t>
      </w:r>
      <w:proofErr w:type="spellStart"/>
      <w:r>
        <w:t>oracle</w:t>
      </w:r>
      <w:proofErr w:type="spellEnd"/>
      <w:r>
        <w:t xml:space="preserve"> sovrascriva un record di UNDO </w:t>
      </w:r>
      <w:proofErr w:type="spellStart"/>
      <w:r>
        <w:t>finchè</w:t>
      </w:r>
      <w:proofErr w:type="spellEnd"/>
      <w:r>
        <w:t xml:space="preserve"> non scade la </w:t>
      </w:r>
      <w:proofErr w:type="spellStart"/>
      <w:r>
        <w:t>retention</w:t>
      </w:r>
      <w:proofErr w:type="spellEnd"/>
      <w:r>
        <w:t>, posso abilitare il RETENTION GUARANTEE.</w:t>
      </w:r>
    </w:p>
    <w:p w14:paraId="26A09915" w14:textId="1A5CBA4D" w:rsidR="00102144" w:rsidRPr="00102144" w:rsidRDefault="00102144">
      <w:r>
        <w:t xml:space="preserve">Read </w:t>
      </w:r>
      <w:proofErr w:type="spellStart"/>
      <w:r>
        <w:t>Consistency</w:t>
      </w:r>
      <w:proofErr w:type="spellEnd"/>
      <w:r>
        <w:t xml:space="preserve">: Se ad esempio faccio una query alle 10:30 che richiede 20 minuti per dare un risultato, probabilmente i dati nel frattempo possono essere modificati, ma </w:t>
      </w:r>
      <w:proofErr w:type="spellStart"/>
      <w:r>
        <w:t>oracle</w:t>
      </w:r>
      <w:proofErr w:type="spellEnd"/>
      <w:r>
        <w:t xml:space="preserve"> grazie al </w:t>
      </w:r>
      <w:proofErr w:type="spellStart"/>
      <w:r>
        <w:t>Rollback</w:t>
      </w:r>
      <w:proofErr w:type="spellEnd"/>
      <w:r>
        <w:t xml:space="preserve"> </w:t>
      </w:r>
      <w:proofErr w:type="spellStart"/>
      <w:r>
        <w:t>segment</w:t>
      </w:r>
      <w:proofErr w:type="spellEnd"/>
      <w:r>
        <w:t xml:space="preserve"> può restituire i valori che erano presenti alle 10:30 quando è stata lanciata la query.</w:t>
      </w:r>
    </w:p>
    <w:p w14:paraId="6B99758D" w14:textId="481743AD" w:rsidR="00D552BB" w:rsidRDefault="00375F9E">
      <w:r w:rsidRPr="00375F9E">
        <w:t xml:space="preserve">ORA-01555 snapshot </w:t>
      </w:r>
      <w:proofErr w:type="spellStart"/>
      <w:r w:rsidRPr="00375F9E">
        <w:t>too</w:t>
      </w:r>
      <w:proofErr w:type="spellEnd"/>
      <w:r w:rsidRPr="00375F9E">
        <w:t xml:space="preserve"> </w:t>
      </w:r>
      <w:proofErr w:type="spellStart"/>
      <w:r w:rsidRPr="00375F9E">
        <w:t>old</w:t>
      </w:r>
      <w:proofErr w:type="spellEnd"/>
      <w:r w:rsidRPr="00375F9E">
        <w:t xml:space="preserve"> </w:t>
      </w:r>
      <w:proofErr w:type="spellStart"/>
      <w:r w:rsidRPr="00375F9E">
        <w:t>Error</w:t>
      </w:r>
      <w:proofErr w:type="spellEnd"/>
      <w:r w:rsidRPr="00375F9E">
        <w:t>: Sempre nell’esempio</w:t>
      </w:r>
      <w:r>
        <w:t xml:space="preserve"> di prima, se impiega così tanto tempo è possibile che non ci sia più memoria nella </w:t>
      </w:r>
      <w:proofErr w:type="spellStart"/>
      <w:r>
        <w:t>rol</w:t>
      </w:r>
      <w:r w:rsidR="00100521">
        <w:t>l</w:t>
      </w:r>
      <w:r>
        <w:t>back</w:t>
      </w:r>
      <w:proofErr w:type="spellEnd"/>
      <w:r>
        <w:t xml:space="preserve"> </w:t>
      </w:r>
      <w:proofErr w:type="spellStart"/>
      <w:r>
        <w:t>table</w:t>
      </w:r>
      <w:proofErr w:type="spellEnd"/>
      <w:r>
        <w:t xml:space="preserve"> oppure si è raggiunto un tempo di </w:t>
      </w:r>
      <w:proofErr w:type="spellStart"/>
      <w:r w:rsidR="008707C0">
        <w:t>retentions</w:t>
      </w:r>
      <w:proofErr w:type="spellEnd"/>
      <w:r>
        <w:t xml:space="preserve"> del dato e quindi </w:t>
      </w:r>
      <w:proofErr w:type="spellStart"/>
      <w:r>
        <w:t>oracle</w:t>
      </w:r>
      <w:proofErr w:type="spellEnd"/>
      <w:r>
        <w:t xml:space="preserve"> non potrà restituire dati coerenti così restituisce questo errore.</w:t>
      </w:r>
    </w:p>
    <w:p w14:paraId="6EE5F0BB" w14:textId="59137540" w:rsidR="008707C0" w:rsidRPr="00375F9E" w:rsidRDefault="008707C0">
      <w:r>
        <w:t xml:space="preserve">Di default viene creata una UNDOTBS1 gestita automaticamente(consigliato) che si </w:t>
      </w:r>
      <w:proofErr w:type="spellStart"/>
      <w:r>
        <w:t>autoestende</w:t>
      </w:r>
      <w:proofErr w:type="spellEnd"/>
      <w:r>
        <w:t xml:space="preserve"> e gestisce la </w:t>
      </w:r>
      <w:proofErr w:type="spellStart"/>
      <w:r>
        <w:t>retention</w:t>
      </w:r>
      <w:proofErr w:type="spellEnd"/>
      <w:r>
        <w:t xml:space="preserve"> automaticamente a seconda delle query lunghe che vengono lanciate.</w:t>
      </w:r>
    </w:p>
    <w:p w14:paraId="4DBCB65E" w14:textId="598CDAE2" w:rsidR="00D552BB" w:rsidRDefault="00D178BE">
      <w:r>
        <w:t xml:space="preserve"> </w:t>
      </w:r>
    </w:p>
    <w:p w14:paraId="0BB5F9AE" w14:textId="337B35DF" w:rsidR="00D178BE" w:rsidRPr="00DA0714" w:rsidRDefault="00D178BE">
      <w:pPr>
        <w:rPr>
          <w:b/>
          <w:bCs/>
          <w:sz w:val="24"/>
          <w:szCs w:val="24"/>
        </w:rPr>
      </w:pPr>
      <w:r w:rsidRPr="00DA0714">
        <w:rPr>
          <w:b/>
          <w:bCs/>
          <w:sz w:val="24"/>
          <w:szCs w:val="24"/>
        </w:rPr>
        <w:t>REDO Management</w:t>
      </w:r>
    </w:p>
    <w:p w14:paraId="18CE8A80" w14:textId="58F47853" w:rsidR="00D178BE" w:rsidRDefault="00167CBF">
      <w:r>
        <w:lastRenderedPageBreak/>
        <w:t xml:space="preserve">Al contrario della </w:t>
      </w:r>
      <w:proofErr w:type="spellStart"/>
      <w:r>
        <w:t>Undo</w:t>
      </w:r>
      <w:proofErr w:type="spellEnd"/>
      <w:r>
        <w:t xml:space="preserve"> </w:t>
      </w:r>
      <w:proofErr w:type="spellStart"/>
      <w:r>
        <w:t>table</w:t>
      </w:r>
      <w:proofErr w:type="spellEnd"/>
      <w:r>
        <w:t xml:space="preserve">, i redo servono per ripristinare le transazioni fatte dopo un crash. Quindi quello che viene scritto sul redo è coerente con la transazione (se ho fatto una </w:t>
      </w:r>
      <w:proofErr w:type="spellStart"/>
      <w:r>
        <w:t>insert</w:t>
      </w:r>
      <w:proofErr w:type="spellEnd"/>
      <w:r>
        <w:t xml:space="preserve"> nel redo ci sarà scritta la </w:t>
      </w:r>
      <w:proofErr w:type="spellStart"/>
      <w:r>
        <w:t>insert</w:t>
      </w:r>
      <w:proofErr w:type="spellEnd"/>
      <w:r>
        <w:t>)</w:t>
      </w:r>
    </w:p>
    <w:p w14:paraId="2C9A5610" w14:textId="6020EE01" w:rsidR="00167CBF" w:rsidRDefault="00167CBF">
      <w:r>
        <w:t xml:space="preserve">Chiaramente c’è un redo log buffer, che viene scritto sul redo log </w:t>
      </w:r>
      <w:proofErr w:type="gramStart"/>
      <w:r>
        <w:t>file(</w:t>
      </w:r>
      <w:proofErr w:type="gramEnd"/>
      <w:r>
        <w:t xml:space="preserve">nel disco) in 3 condizioni: Quando c’è un </w:t>
      </w:r>
      <w:proofErr w:type="spellStart"/>
      <w:r>
        <w:t>commit</w:t>
      </w:r>
      <w:proofErr w:type="spellEnd"/>
      <w:r>
        <w:t xml:space="preserve">, quando il log buffer è pieno, prima di un </w:t>
      </w:r>
      <w:proofErr w:type="spellStart"/>
      <w:r>
        <w:t>DBwn</w:t>
      </w:r>
      <w:proofErr w:type="spellEnd"/>
      <w:r>
        <w:t>, oppure ogni 3 secondi.</w:t>
      </w:r>
    </w:p>
    <w:p w14:paraId="6A578170" w14:textId="2E9D4A2C" w:rsidR="00995BF7" w:rsidRDefault="00995BF7">
      <w:r>
        <w:t xml:space="preserve">I redo log sono più di uno e vengono </w:t>
      </w:r>
      <w:proofErr w:type="spellStart"/>
      <w:r>
        <w:t>ciclati</w:t>
      </w:r>
      <w:proofErr w:type="spellEnd"/>
      <w:r>
        <w:t xml:space="preserve">, normalmente si utilizzano il log </w:t>
      </w:r>
      <w:proofErr w:type="gramStart"/>
      <w:r>
        <w:t>group(</w:t>
      </w:r>
      <w:proofErr w:type="gramEnd"/>
      <w:r>
        <w:t>tipo raid1) in modo che di ogni log c’è anche un’altra copia per eventuali corruzioni.</w:t>
      </w:r>
    </w:p>
    <w:p w14:paraId="4396AA7B" w14:textId="25D023E5" w:rsidR="00995BF7" w:rsidRDefault="00995BF7">
      <w:r>
        <w:t xml:space="preserve">Il </w:t>
      </w:r>
      <w:proofErr w:type="spellStart"/>
      <w:r>
        <w:t>Current</w:t>
      </w:r>
      <w:proofErr w:type="spellEnd"/>
      <w:r>
        <w:t xml:space="preserve"> log file è quello che è attualmente scritto, gli </w:t>
      </w:r>
      <w:proofErr w:type="spellStart"/>
      <w:r>
        <w:t>active</w:t>
      </w:r>
      <w:proofErr w:type="spellEnd"/>
      <w:r>
        <w:t xml:space="preserve"> log file sono tutti quelli che non possono ancora essere sovrascritti da </w:t>
      </w:r>
      <w:proofErr w:type="spellStart"/>
      <w:r>
        <w:t>oracle</w:t>
      </w:r>
      <w:proofErr w:type="spellEnd"/>
      <w:r>
        <w:t xml:space="preserve"> perché ancora non sono stati passati in </w:t>
      </w:r>
      <w:proofErr w:type="spellStart"/>
      <w:r>
        <w:t>archive</w:t>
      </w:r>
      <w:proofErr w:type="spellEnd"/>
      <w:r>
        <w:t xml:space="preserve">. Mentre il </w:t>
      </w:r>
      <w:proofErr w:type="spellStart"/>
      <w:r>
        <w:t>inactive</w:t>
      </w:r>
      <w:proofErr w:type="spellEnd"/>
      <w:r>
        <w:t xml:space="preserve"> log file sono quelli che possono essere sovrascritti.</w:t>
      </w:r>
    </w:p>
    <w:p w14:paraId="3CFDCDF3" w14:textId="0ECD7CF4" w:rsidR="00B32D14" w:rsidRDefault="00B32D14">
      <w:r>
        <w:t xml:space="preserve">Per vedere i log file: </w:t>
      </w:r>
      <w:proofErr w:type="spellStart"/>
      <w:r>
        <w:t>select</w:t>
      </w:r>
      <w:proofErr w:type="spellEnd"/>
      <w:r>
        <w:t xml:space="preserve"> * from </w:t>
      </w:r>
      <w:proofErr w:type="spellStart"/>
      <w:r>
        <w:t>v$logfile</w:t>
      </w:r>
      <w:proofErr w:type="spellEnd"/>
      <w:r>
        <w:t>;</w:t>
      </w:r>
    </w:p>
    <w:p w14:paraId="4E737B00" w14:textId="77777777" w:rsidR="003F46AA" w:rsidRDefault="00B32D14">
      <w:r>
        <w:t xml:space="preserve">per aggiungere un </w:t>
      </w:r>
      <w:proofErr w:type="spellStart"/>
      <w:r>
        <w:t>logfile</w:t>
      </w:r>
      <w:proofErr w:type="spellEnd"/>
      <w:r>
        <w:t xml:space="preserve"> ad un log group: </w:t>
      </w:r>
    </w:p>
    <w:p w14:paraId="7C3F60D2" w14:textId="2F2C382A" w:rsidR="00B32D14" w:rsidRDefault="00B32D14">
      <w:r>
        <w:t xml:space="preserve">alter database </w:t>
      </w:r>
      <w:proofErr w:type="spellStart"/>
      <w:r>
        <w:t>add</w:t>
      </w:r>
      <w:proofErr w:type="spellEnd"/>
      <w:r>
        <w:t xml:space="preserve"> </w:t>
      </w:r>
      <w:proofErr w:type="spellStart"/>
      <w:r>
        <w:t>logfile</w:t>
      </w:r>
      <w:proofErr w:type="spellEnd"/>
      <w:r>
        <w:t xml:space="preserve"> </w:t>
      </w:r>
      <w:proofErr w:type="spellStart"/>
      <w:r>
        <w:t>member</w:t>
      </w:r>
      <w:proofErr w:type="spellEnd"/>
      <w:r>
        <w:t xml:space="preserve"> ‘/disk2/prod1/log/redo01b.log’ to group 1;</w:t>
      </w:r>
    </w:p>
    <w:p w14:paraId="10F2208F" w14:textId="10FFFA9C" w:rsidR="000F7B9F" w:rsidRDefault="000F7B9F">
      <w:r>
        <w:t xml:space="preserve">Oltre ai redo log, ci sono gli </w:t>
      </w:r>
      <w:proofErr w:type="spellStart"/>
      <w:r>
        <w:t>archive</w:t>
      </w:r>
      <w:proofErr w:type="spellEnd"/>
      <w:r>
        <w:t xml:space="preserve">, quando un log in è </w:t>
      </w:r>
      <w:proofErr w:type="spellStart"/>
      <w:r>
        <w:t>active</w:t>
      </w:r>
      <w:proofErr w:type="spellEnd"/>
      <w:r>
        <w:t xml:space="preserve"> questo viene anche copiato negli </w:t>
      </w:r>
      <w:proofErr w:type="spellStart"/>
      <w:r>
        <w:t>archive</w:t>
      </w:r>
      <w:proofErr w:type="spellEnd"/>
      <w:r>
        <w:t xml:space="preserve">. </w:t>
      </w:r>
    </w:p>
    <w:p w14:paraId="1BEEA01C" w14:textId="3CB40D2C" w:rsidR="00995BF7" w:rsidRPr="003F46AA" w:rsidRDefault="00343320">
      <w:pPr>
        <w:rPr>
          <w:b/>
          <w:bCs/>
        </w:rPr>
      </w:pPr>
      <w:r w:rsidRPr="003F46AA">
        <w:rPr>
          <w:b/>
          <w:bCs/>
        </w:rPr>
        <w:t>Gestione Database User</w:t>
      </w:r>
    </w:p>
    <w:p w14:paraId="626A13AB" w14:textId="5490C227" w:rsidR="00934044" w:rsidRDefault="00934044">
      <w:r>
        <w:t xml:space="preserve">Ogni utente ha le seguenti </w:t>
      </w:r>
      <w:proofErr w:type="spellStart"/>
      <w:r>
        <w:t>propretà</w:t>
      </w:r>
      <w:proofErr w:type="spellEnd"/>
      <w:r>
        <w:t xml:space="preserve">: </w:t>
      </w:r>
      <w:proofErr w:type="spellStart"/>
      <w:r>
        <w:t>Unique</w:t>
      </w:r>
      <w:proofErr w:type="spellEnd"/>
      <w:r>
        <w:t xml:space="preserve"> Username, authentication </w:t>
      </w:r>
      <w:proofErr w:type="spellStart"/>
      <w:r>
        <w:t>method</w:t>
      </w:r>
      <w:proofErr w:type="spellEnd"/>
      <w:r>
        <w:t xml:space="preserve">, default </w:t>
      </w:r>
      <w:proofErr w:type="spellStart"/>
      <w:r>
        <w:t>tablespace</w:t>
      </w:r>
      <w:proofErr w:type="spellEnd"/>
      <w:r>
        <w:t xml:space="preserve">, </w:t>
      </w:r>
      <w:proofErr w:type="spellStart"/>
      <w:r>
        <w:t>temporary</w:t>
      </w:r>
      <w:proofErr w:type="spellEnd"/>
      <w:r>
        <w:t xml:space="preserve"> </w:t>
      </w:r>
      <w:proofErr w:type="spellStart"/>
      <w:r>
        <w:t>tablespace</w:t>
      </w:r>
      <w:proofErr w:type="spellEnd"/>
      <w:r>
        <w:t xml:space="preserve">, user </w:t>
      </w:r>
      <w:proofErr w:type="spellStart"/>
      <w:r>
        <w:t>profile</w:t>
      </w:r>
      <w:proofErr w:type="spellEnd"/>
      <w:r>
        <w:t xml:space="preserve">, </w:t>
      </w:r>
      <w:proofErr w:type="spellStart"/>
      <w:r>
        <w:t>initial</w:t>
      </w:r>
      <w:proofErr w:type="spellEnd"/>
      <w:r>
        <w:t xml:space="preserve"> consumer group, account status.</w:t>
      </w:r>
    </w:p>
    <w:p w14:paraId="507526D6" w14:textId="3DCF4D2B" w:rsidR="00934044" w:rsidRDefault="00934044">
      <w:r>
        <w:t>Uno schema è la collezione di tutti gli oggetti di proprietà dell’utente, lo schema si chiama sempre come l’utente.</w:t>
      </w:r>
    </w:p>
    <w:p w14:paraId="54D052D8" w14:textId="5565BBFD" w:rsidR="00934044" w:rsidRDefault="00934044">
      <w:r>
        <w:t xml:space="preserve">Utenti di default: </w:t>
      </w:r>
      <w:proofErr w:type="gramStart"/>
      <w:r>
        <w:t>SYS(</w:t>
      </w:r>
      <w:proofErr w:type="gramEnd"/>
      <w:r>
        <w:t>fa tutto), SYSTEM(tutto tranne Backup/</w:t>
      </w:r>
      <w:proofErr w:type="spellStart"/>
      <w:r>
        <w:t>Restore</w:t>
      </w:r>
      <w:proofErr w:type="spellEnd"/>
      <w:r>
        <w:t>), DBSNMP(Enterprise manager solo per analisi), SYSMAN(Enterprise manager per gestione).</w:t>
      </w:r>
    </w:p>
    <w:p w14:paraId="22D54A63" w14:textId="547FEDF2" w:rsidR="00783337" w:rsidRDefault="00934044">
      <w:r>
        <w:t xml:space="preserve">Create user </w:t>
      </w:r>
      <w:proofErr w:type="spellStart"/>
      <w:r>
        <w:t>john</w:t>
      </w:r>
      <w:proofErr w:type="spellEnd"/>
      <w:r>
        <w:t xml:space="preserve"> </w:t>
      </w:r>
      <w:proofErr w:type="spellStart"/>
      <w:r>
        <w:t>identified</w:t>
      </w:r>
      <w:proofErr w:type="spellEnd"/>
      <w:r>
        <w:t xml:space="preserve"> by password123; </w:t>
      </w:r>
    </w:p>
    <w:p w14:paraId="4AD8482C" w14:textId="3314BF36" w:rsidR="00934044" w:rsidRDefault="00934044">
      <w:r>
        <w:t>GRANT CONNECT TO John;</w:t>
      </w:r>
    </w:p>
    <w:p w14:paraId="3DF85162" w14:textId="1E9204B1" w:rsidR="00934044" w:rsidRDefault="00934044">
      <w:r>
        <w:t xml:space="preserve">GRANT RESOURCE TO </w:t>
      </w:r>
      <w:r w:rsidR="003B3AFF">
        <w:t>JOHN;</w:t>
      </w:r>
    </w:p>
    <w:p w14:paraId="13057C58" w14:textId="77777777" w:rsidR="00934044" w:rsidRDefault="00934044"/>
    <w:p w14:paraId="415F7A11" w14:textId="2CC5E2C9" w:rsidR="00343320" w:rsidRPr="008E44EC" w:rsidRDefault="00B2138E">
      <w:pPr>
        <w:rPr>
          <w:b/>
          <w:bCs/>
          <w:sz w:val="28"/>
          <w:szCs w:val="28"/>
        </w:rPr>
      </w:pPr>
      <w:r w:rsidRPr="008E44EC">
        <w:rPr>
          <w:b/>
          <w:bCs/>
          <w:sz w:val="28"/>
          <w:szCs w:val="28"/>
        </w:rPr>
        <w:t>PARTIZIONI PARTITION TABLE</w:t>
      </w:r>
    </w:p>
    <w:p w14:paraId="3E99F87C" w14:textId="4A29FC72" w:rsidR="00B2138E" w:rsidRDefault="00B2138E">
      <w:r>
        <w:t xml:space="preserve">Servono per dividere i dati di una tabella in partizioni per maggiori performance, </w:t>
      </w:r>
      <w:proofErr w:type="spellStart"/>
      <w:r>
        <w:t>resilenza</w:t>
      </w:r>
      <w:proofErr w:type="spellEnd"/>
      <w:r>
        <w:t>, operazioni contemporanee.</w:t>
      </w:r>
    </w:p>
    <w:p w14:paraId="47C67256" w14:textId="4DCA20B2" w:rsidR="00B2138E" w:rsidRPr="008E44EC" w:rsidRDefault="00B2138E">
      <w:pPr>
        <w:rPr>
          <w:b/>
          <w:bCs/>
        </w:rPr>
      </w:pPr>
      <w:r w:rsidRPr="008E44EC">
        <w:rPr>
          <w:b/>
          <w:bCs/>
        </w:rPr>
        <w:t>RANGE PARTITION:</w:t>
      </w:r>
    </w:p>
    <w:p w14:paraId="5E553543" w14:textId="10BAFE11" w:rsidR="008E44EC" w:rsidRDefault="008E44EC">
      <w:r>
        <w:t>Viene partizionata la tabella con dei range impostati ad esempio, creo la tabella sales e la divido in due partizioni temporali:</w:t>
      </w:r>
    </w:p>
    <w:p w14:paraId="335EA59C" w14:textId="20B18039" w:rsidR="008E44EC" w:rsidRDefault="008E44EC">
      <w:r>
        <w:t xml:space="preserve">create </w:t>
      </w:r>
      <w:proofErr w:type="spellStart"/>
      <w:r>
        <w:t>table</w:t>
      </w:r>
      <w:proofErr w:type="spellEnd"/>
      <w:r>
        <w:t xml:space="preserve"> sales (</w:t>
      </w:r>
    </w:p>
    <w:p w14:paraId="5490E106" w14:textId="4D8D1368" w:rsidR="008E44EC" w:rsidRDefault="008E44EC">
      <w:proofErr w:type="spellStart"/>
      <w:r>
        <w:t>customer_id</w:t>
      </w:r>
      <w:proofErr w:type="spellEnd"/>
      <w:r>
        <w:t xml:space="preserve"> </w:t>
      </w:r>
      <w:proofErr w:type="spellStart"/>
      <w:r>
        <w:t>Number</w:t>
      </w:r>
      <w:proofErr w:type="spellEnd"/>
      <w:r>
        <w:t>,</w:t>
      </w:r>
    </w:p>
    <w:p w14:paraId="764C6980" w14:textId="28945E9F" w:rsidR="008E44EC" w:rsidRDefault="008E44EC">
      <w:proofErr w:type="spellStart"/>
      <w:r>
        <w:t>order_date</w:t>
      </w:r>
      <w:proofErr w:type="spellEnd"/>
      <w:r>
        <w:t xml:space="preserve"> DATE)</w:t>
      </w:r>
    </w:p>
    <w:p w14:paraId="5EFEB567" w14:textId="34D4C971" w:rsidR="008E44EC" w:rsidRDefault="008E44EC">
      <w:r>
        <w:t>PARTITION BY RANGE (</w:t>
      </w:r>
      <w:proofErr w:type="spellStart"/>
      <w:r>
        <w:t>order_date</w:t>
      </w:r>
      <w:proofErr w:type="spellEnd"/>
      <w:r>
        <w:t>)</w:t>
      </w:r>
    </w:p>
    <w:p w14:paraId="5C1F3863" w14:textId="190316C5" w:rsidR="008E44EC" w:rsidRDefault="008E44EC">
      <w:r>
        <w:lastRenderedPageBreak/>
        <w:t xml:space="preserve">(PARTITION sales_P1 </w:t>
      </w:r>
      <w:proofErr w:type="spellStart"/>
      <w:r>
        <w:t>value</w:t>
      </w:r>
      <w:proofErr w:type="spellEnd"/>
      <w:r>
        <w:t xml:space="preserve"> </w:t>
      </w:r>
      <w:proofErr w:type="spellStart"/>
      <w:r>
        <w:t>less</w:t>
      </w:r>
      <w:proofErr w:type="spellEnd"/>
      <w:r>
        <w:t xml:space="preserve"> </w:t>
      </w:r>
      <w:proofErr w:type="spellStart"/>
      <w:r>
        <w:t>than</w:t>
      </w:r>
      <w:proofErr w:type="spellEnd"/>
      <w:r>
        <w:t xml:space="preserve"> (TO_</w:t>
      </w:r>
      <w:proofErr w:type="gramStart"/>
      <w:r>
        <w:t>DATE(</w:t>
      </w:r>
      <w:proofErr w:type="gramEnd"/>
      <w:r>
        <w:t>‘2021-06-30’, ‘YYYY-MM-DD’)),</w:t>
      </w:r>
    </w:p>
    <w:p w14:paraId="11DEBA2C" w14:textId="068D3834" w:rsidR="008E44EC" w:rsidRDefault="008E44EC" w:rsidP="008E44EC">
      <w:r>
        <w:t xml:space="preserve">(PARTITION sales_P2 </w:t>
      </w:r>
      <w:proofErr w:type="spellStart"/>
      <w:r>
        <w:t>value</w:t>
      </w:r>
      <w:proofErr w:type="spellEnd"/>
      <w:r>
        <w:t xml:space="preserve"> </w:t>
      </w:r>
      <w:proofErr w:type="spellStart"/>
      <w:r>
        <w:t>less</w:t>
      </w:r>
      <w:proofErr w:type="spellEnd"/>
      <w:r>
        <w:t xml:space="preserve"> </w:t>
      </w:r>
      <w:proofErr w:type="spellStart"/>
      <w:r>
        <w:t>than</w:t>
      </w:r>
      <w:proofErr w:type="spellEnd"/>
      <w:r>
        <w:t xml:space="preserve"> (MAXVALUE));</w:t>
      </w:r>
    </w:p>
    <w:p w14:paraId="72B1E726" w14:textId="1AD65D45" w:rsidR="00426D65" w:rsidRDefault="00426D65" w:rsidP="008E44EC">
      <w:r>
        <w:t xml:space="preserve">Volendo si può </w:t>
      </w:r>
      <w:proofErr w:type="spellStart"/>
      <w:r>
        <w:t>atuomatizzare</w:t>
      </w:r>
      <w:proofErr w:type="spellEnd"/>
      <w:r>
        <w:t xml:space="preserve"> la creazione delle partizioni, aggiungendo: </w:t>
      </w:r>
    </w:p>
    <w:p w14:paraId="2CC4E54D" w14:textId="66344261" w:rsidR="00426D65" w:rsidRDefault="00426D65" w:rsidP="008E44EC">
      <w:r>
        <w:t>INTERVAL</w:t>
      </w:r>
      <w:r w:rsidR="006539E8">
        <w:t xml:space="preserve"> (NUMTOMYINTERVAL(1,’MONTH’))</w:t>
      </w:r>
    </w:p>
    <w:p w14:paraId="7DE37BA5" w14:textId="253410B5" w:rsidR="006539E8" w:rsidRDefault="006539E8" w:rsidP="008E44EC">
      <w:r>
        <w:t>In questo modo ogni mese che viene aggiunto, aggiunge in automatico una partizione.</w:t>
      </w:r>
    </w:p>
    <w:p w14:paraId="7277EA56" w14:textId="77777777" w:rsidR="00426D65" w:rsidRDefault="00426D65" w:rsidP="008E44EC"/>
    <w:p w14:paraId="172A9788" w14:textId="5CFE651B" w:rsidR="00CC3B38" w:rsidRPr="00CC3B38" w:rsidRDefault="00CC3B38" w:rsidP="008E44EC">
      <w:pPr>
        <w:rPr>
          <w:b/>
          <w:bCs/>
        </w:rPr>
      </w:pPr>
      <w:r w:rsidRPr="00CC3B38">
        <w:rPr>
          <w:b/>
          <w:bCs/>
        </w:rPr>
        <w:t>PARTITION LIST:</w:t>
      </w:r>
    </w:p>
    <w:p w14:paraId="26799DC5" w14:textId="0CE44CDB" w:rsidR="00CC3B38" w:rsidRDefault="00CC3B38" w:rsidP="008E44EC">
      <w:r>
        <w:t>Divide la tabella utilizzando dei nomi descrittivi, ad esempio divido per nord-est e sud-ovest.</w:t>
      </w:r>
    </w:p>
    <w:p w14:paraId="0CDE48EC" w14:textId="77777777" w:rsidR="00CC3B38" w:rsidRDefault="00CC3B38" w:rsidP="00CC3B38">
      <w:r>
        <w:t xml:space="preserve">create </w:t>
      </w:r>
      <w:proofErr w:type="spellStart"/>
      <w:r>
        <w:t>table</w:t>
      </w:r>
      <w:proofErr w:type="spellEnd"/>
      <w:r>
        <w:t xml:space="preserve"> sales (</w:t>
      </w:r>
    </w:p>
    <w:p w14:paraId="46A03191" w14:textId="77777777" w:rsidR="00CC3B38" w:rsidRDefault="00CC3B38" w:rsidP="00CC3B38">
      <w:proofErr w:type="spellStart"/>
      <w:r>
        <w:t>customer_id</w:t>
      </w:r>
      <w:proofErr w:type="spellEnd"/>
      <w:r>
        <w:t xml:space="preserve"> </w:t>
      </w:r>
      <w:proofErr w:type="spellStart"/>
      <w:r>
        <w:t>Number</w:t>
      </w:r>
      <w:proofErr w:type="spellEnd"/>
      <w:r>
        <w:t>,</w:t>
      </w:r>
    </w:p>
    <w:p w14:paraId="0A9A6B7C" w14:textId="3B9F8C4B" w:rsidR="00CC3B38" w:rsidRDefault="00CC3B38" w:rsidP="00CC3B38">
      <w:proofErr w:type="spellStart"/>
      <w:r>
        <w:t>Region</w:t>
      </w:r>
      <w:proofErr w:type="spellEnd"/>
      <w:r>
        <w:t xml:space="preserve"> varchar2(10))</w:t>
      </w:r>
    </w:p>
    <w:p w14:paraId="611A256C" w14:textId="32738AE6" w:rsidR="00CC3B38" w:rsidRDefault="00CC3B38" w:rsidP="00CC3B38">
      <w:r>
        <w:t>PARTITION BY LIST (REGION)</w:t>
      </w:r>
    </w:p>
    <w:p w14:paraId="431A94F9" w14:textId="60839CBC" w:rsidR="00CC3B38" w:rsidRDefault="00CC3B38" w:rsidP="00CC3B38">
      <w:r>
        <w:t>(PARTITION sales_R1 VALUES(‘</w:t>
      </w:r>
      <w:proofErr w:type="spellStart"/>
      <w:r>
        <w:t>nord’,’est</w:t>
      </w:r>
      <w:proofErr w:type="spellEnd"/>
      <w:r>
        <w:t>’),</w:t>
      </w:r>
    </w:p>
    <w:p w14:paraId="6DD1EE25" w14:textId="01F21E37" w:rsidR="00CC3B38" w:rsidRDefault="00CC3B38" w:rsidP="00CC3B38">
      <w:r>
        <w:t>(PARTITION sales_R2 VALUES(‘</w:t>
      </w:r>
      <w:proofErr w:type="spellStart"/>
      <w:r>
        <w:t>sud’,’ovest</w:t>
      </w:r>
      <w:proofErr w:type="spellEnd"/>
      <w:r>
        <w:t>’);</w:t>
      </w:r>
    </w:p>
    <w:p w14:paraId="407DCDDE" w14:textId="37864079" w:rsidR="00CC3B38" w:rsidRPr="00397D28" w:rsidRDefault="00CC3B38" w:rsidP="00CC3B38">
      <w:pPr>
        <w:rPr>
          <w:b/>
          <w:bCs/>
        </w:rPr>
      </w:pPr>
      <w:r w:rsidRPr="00397D28">
        <w:rPr>
          <w:b/>
          <w:bCs/>
        </w:rPr>
        <w:t>HASH PARTITION</w:t>
      </w:r>
    </w:p>
    <w:p w14:paraId="2DD2902F" w14:textId="79B21DC6" w:rsidR="00CC3B38" w:rsidRDefault="00397D28" w:rsidP="00CC3B38">
      <w:r>
        <w:t xml:space="preserve">In pratica sulla colonna selezionata crea un algoritmo di </w:t>
      </w:r>
      <w:proofErr w:type="spellStart"/>
      <w:r>
        <w:t>hash</w:t>
      </w:r>
      <w:proofErr w:type="spellEnd"/>
      <w:r>
        <w:t xml:space="preserve"> e suddivide in maniera automatica e più o meno equa i dati nelle partizioni create. Non c’è un controllo su dove andranno a finire i dati</w:t>
      </w:r>
    </w:p>
    <w:p w14:paraId="4A4E1CF3" w14:textId="77777777" w:rsidR="00397D28" w:rsidRDefault="00397D28" w:rsidP="00397D28">
      <w:r>
        <w:t xml:space="preserve">create </w:t>
      </w:r>
      <w:proofErr w:type="spellStart"/>
      <w:r>
        <w:t>table</w:t>
      </w:r>
      <w:proofErr w:type="spellEnd"/>
      <w:r>
        <w:t xml:space="preserve"> sales (</w:t>
      </w:r>
    </w:p>
    <w:p w14:paraId="31B97A29" w14:textId="77777777" w:rsidR="00397D28" w:rsidRDefault="00397D28" w:rsidP="00397D28">
      <w:proofErr w:type="spellStart"/>
      <w:r>
        <w:t>customer_id</w:t>
      </w:r>
      <w:proofErr w:type="spellEnd"/>
      <w:r>
        <w:t xml:space="preserve"> </w:t>
      </w:r>
      <w:proofErr w:type="spellStart"/>
      <w:r>
        <w:t>Number</w:t>
      </w:r>
      <w:proofErr w:type="spellEnd"/>
      <w:r>
        <w:t>,</w:t>
      </w:r>
    </w:p>
    <w:p w14:paraId="33903AB5" w14:textId="3F28F3FE" w:rsidR="00397D28" w:rsidRDefault="00397D28" w:rsidP="00397D28">
      <w:proofErr w:type="spellStart"/>
      <w:r>
        <w:t>Region</w:t>
      </w:r>
      <w:proofErr w:type="spellEnd"/>
      <w:r>
        <w:t xml:space="preserve"> varchar2(10))</w:t>
      </w:r>
    </w:p>
    <w:p w14:paraId="212520A1" w14:textId="5F82FACE" w:rsidR="00397D28" w:rsidRDefault="00397D28" w:rsidP="00397D28">
      <w:proofErr w:type="spellStart"/>
      <w:r>
        <w:t>Partition</w:t>
      </w:r>
      <w:proofErr w:type="spellEnd"/>
      <w:r>
        <w:t xml:space="preserve"> by </w:t>
      </w:r>
      <w:proofErr w:type="spellStart"/>
      <w:r>
        <w:t>hash</w:t>
      </w:r>
      <w:proofErr w:type="spellEnd"/>
      <w:r>
        <w:t>(</w:t>
      </w:r>
      <w:proofErr w:type="spellStart"/>
      <w:r>
        <w:t>customer_id</w:t>
      </w:r>
      <w:proofErr w:type="spellEnd"/>
      <w:r>
        <w:t>)</w:t>
      </w:r>
    </w:p>
    <w:p w14:paraId="3EDC8787" w14:textId="684A4511" w:rsidR="00397D28" w:rsidRDefault="00397D28" w:rsidP="00397D28">
      <w:r>
        <w:t>(</w:t>
      </w:r>
      <w:proofErr w:type="spellStart"/>
      <w:r>
        <w:t>partition</w:t>
      </w:r>
      <w:proofErr w:type="spellEnd"/>
      <w:r>
        <w:t xml:space="preserve"> c1,</w:t>
      </w:r>
    </w:p>
    <w:p w14:paraId="044882B5" w14:textId="22F3876A" w:rsidR="00397D28" w:rsidRDefault="00397D28" w:rsidP="00397D28">
      <w:proofErr w:type="spellStart"/>
      <w:r>
        <w:t>partition</w:t>
      </w:r>
      <w:proofErr w:type="spellEnd"/>
      <w:r>
        <w:t xml:space="preserve"> c2));</w:t>
      </w:r>
    </w:p>
    <w:p w14:paraId="739EA879" w14:textId="77777777" w:rsidR="00397D28" w:rsidRDefault="00397D28" w:rsidP="00397D28"/>
    <w:p w14:paraId="412D3069" w14:textId="1351C8CC" w:rsidR="00397D28" w:rsidRDefault="006539E8" w:rsidP="00CC3B38">
      <w:r>
        <w:t xml:space="preserve">Le partizioni possono essere annidate, ad esempio faccio un range </w:t>
      </w:r>
      <w:proofErr w:type="spellStart"/>
      <w:r>
        <w:t>partition</w:t>
      </w:r>
      <w:proofErr w:type="spellEnd"/>
      <w:r>
        <w:t xml:space="preserve"> e una sub </w:t>
      </w:r>
      <w:proofErr w:type="spellStart"/>
      <w:r>
        <w:t>hash</w:t>
      </w:r>
      <w:proofErr w:type="spellEnd"/>
      <w:r>
        <w:t xml:space="preserve"> </w:t>
      </w:r>
      <w:proofErr w:type="spellStart"/>
      <w:r>
        <w:t>partition</w:t>
      </w:r>
      <w:proofErr w:type="spellEnd"/>
      <w:r>
        <w:t xml:space="preserve"> per suddividerli ancora.</w:t>
      </w:r>
    </w:p>
    <w:p w14:paraId="4390F0E2" w14:textId="6FA162EC" w:rsidR="00AE40C5" w:rsidRDefault="00AE40C5" w:rsidP="00CC3B38">
      <w:r>
        <w:t>Per modificare una tabella già creata aggiungendo una partizione:</w:t>
      </w:r>
    </w:p>
    <w:p w14:paraId="274F6F4D" w14:textId="77777777" w:rsidR="00AE40C5" w:rsidRDefault="00AE40C5" w:rsidP="00AE40C5">
      <w:r>
        <w:t>ALTER TABLE SALES1 ADD PARTITION</w:t>
      </w:r>
    </w:p>
    <w:p w14:paraId="1D5CDB04" w14:textId="2D6DA62E" w:rsidR="00AE40C5" w:rsidRDefault="00AE40C5" w:rsidP="00AE40C5">
      <w:r>
        <w:t>(PARTITION 'P1550' VALUES LESS THAN TO_DATE ('2016-01-01', 'YYYY-MM-DD'));</w:t>
      </w:r>
      <w:r>
        <w:cr/>
      </w:r>
    </w:p>
    <w:p w14:paraId="51B2D2FE" w14:textId="77777777" w:rsidR="006539E8" w:rsidRDefault="006539E8" w:rsidP="00CC3B38"/>
    <w:p w14:paraId="7A3C0153" w14:textId="77777777" w:rsidR="006539E8" w:rsidRDefault="006539E8" w:rsidP="00CC3B38"/>
    <w:p w14:paraId="2D652BFA" w14:textId="77777777" w:rsidR="00CC3B38" w:rsidRDefault="00CC3B38" w:rsidP="008E44EC"/>
    <w:p w14:paraId="268D32B3" w14:textId="77777777" w:rsidR="008E44EC" w:rsidRDefault="008E44EC"/>
    <w:p w14:paraId="22FDF691" w14:textId="77777777" w:rsidR="008E44EC" w:rsidRDefault="008E44EC"/>
    <w:p w14:paraId="5546A8F4" w14:textId="77777777" w:rsidR="00B2138E" w:rsidRDefault="00B2138E"/>
    <w:p w14:paraId="633347C2" w14:textId="41C87E00" w:rsidR="00995BF7" w:rsidRDefault="00995BF7">
      <w:r>
        <w:t xml:space="preserve"> </w:t>
      </w:r>
    </w:p>
    <w:p w14:paraId="489B2C61" w14:textId="77777777" w:rsidR="00167CBF" w:rsidRPr="00375F9E" w:rsidRDefault="00167CBF"/>
    <w:p w14:paraId="1C7F4C3C" w14:textId="77777777" w:rsidR="00D552BB" w:rsidRPr="00375F9E" w:rsidRDefault="00D552BB"/>
    <w:p w14:paraId="598D29AC" w14:textId="07DA3B57" w:rsidR="006F3C7F" w:rsidRPr="00EB20AF" w:rsidRDefault="007728EA">
      <w:pPr>
        <w:rPr>
          <w:b/>
          <w:bCs/>
          <w:sz w:val="28"/>
          <w:szCs w:val="28"/>
        </w:rPr>
      </w:pPr>
      <w:r w:rsidRPr="00EB20AF">
        <w:rPr>
          <w:b/>
          <w:bCs/>
          <w:sz w:val="28"/>
          <w:szCs w:val="28"/>
        </w:rPr>
        <w:t>INDICI</w:t>
      </w:r>
    </w:p>
    <w:p w14:paraId="0A2E7532" w14:textId="2534584D" w:rsidR="00B53983" w:rsidRDefault="007728EA">
      <w:r>
        <w:t>Gli indici servono per ottimizzare una ricerca, quando creo un indice Oracle crea una sovrastruttura ordinando i dati in un certo modo per migliorarne la ricerca. Ad esempio in una anagrafica se metto l’indice per cognome, cre</w:t>
      </w:r>
      <w:r w:rsidR="00A802B2">
        <w:t>e</w:t>
      </w:r>
      <w:r>
        <w:t>rà delle sovrastrutture con un indice per lettera.</w:t>
      </w:r>
    </w:p>
    <w:p w14:paraId="41F2BEA1" w14:textId="502B48E8" w:rsidR="007728EA" w:rsidRDefault="007728EA">
      <w:r w:rsidRPr="00EB20AF">
        <w:rPr>
          <w:b/>
          <w:bCs/>
        </w:rPr>
        <w:t>Indice B-</w:t>
      </w:r>
      <w:proofErr w:type="spellStart"/>
      <w:proofErr w:type="gramStart"/>
      <w:r w:rsidRPr="00EB20AF">
        <w:rPr>
          <w:b/>
          <w:bCs/>
        </w:rPr>
        <w:t>Tree</w:t>
      </w:r>
      <w:proofErr w:type="spellEnd"/>
      <w:r>
        <w:t>(</w:t>
      </w:r>
      <w:proofErr w:type="spellStart"/>
      <w:proofErr w:type="gramEnd"/>
      <w:r>
        <w:t>balanced</w:t>
      </w:r>
      <w:proofErr w:type="spellEnd"/>
      <w:r>
        <w:t xml:space="preserve"> </w:t>
      </w:r>
      <w:proofErr w:type="spellStart"/>
      <w:r>
        <w:t>tree</w:t>
      </w:r>
      <w:proofErr w:type="spellEnd"/>
      <w:r>
        <w:t xml:space="preserve">): è l’indice di default, prendendo l’esempio dell’anagrafica indicizzata per cognome, </w:t>
      </w:r>
      <w:proofErr w:type="spellStart"/>
      <w:r>
        <w:t>oracle</w:t>
      </w:r>
      <w:proofErr w:type="spellEnd"/>
      <w:r>
        <w:t xml:space="preserve"> creerà una struttura ad albero dove nell’ultimo livello ci saranno tutte “foglie” con i cognomi e su queste foglie ci sarà l’esatta posizione nella tabella (</w:t>
      </w:r>
      <w:proofErr w:type="spellStart"/>
      <w:r>
        <w:t>file,blocco,riga</w:t>
      </w:r>
      <w:proofErr w:type="spellEnd"/>
      <w:r>
        <w:t>)</w:t>
      </w:r>
    </w:p>
    <w:p w14:paraId="2798C1A0" w14:textId="68AC3FC2" w:rsidR="007728EA" w:rsidRDefault="007728EA">
      <w:r>
        <w:rPr>
          <w:noProof/>
        </w:rPr>
        <w:drawing>
          <wp:inline distT="0" distB="0" distL="0" distR="0" wp14:anchorId="58E2D427" wp14:editId="630325E0">
            <wp:extent cx="3265714" cy="2018115"/>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6849" cy="2024996"/>
                    </a:xfrm>
                    <a:prstGeom prst="rect">
                      <a:avLst/>
                    </a:prstGeom>
                  </pic:spPr>
                </pic:pic>
              </a:graphicData>
            </a:graphic>
          </wp:inline>
        </w:drawing>
      </w:r>
    </w:p>
    <w:p w14:paraId="3316D59C" w14:textId="74D0A590" w:rsidR="007728EA" w:rsidRDefault="007728EA">
      <w:r w:rsidRPr="00EB20AF">
        <w:rPr>
          <w:b/>
          <w:bCs/>
        </w:rPr>
        <w:t>Indice Bitmap</w:t>
      </w:r>
      <w:r>
        <w:t>: Quando una colonna ha pochi valori univoci tipo Sesso (</w:t>
      </w:r>
      <w:proofErr w:type="gramStart"/>
      <w:r>
        <w:t>M,F</w:t>
      </w:r>
      <w:proofErr w:type="gramEnd"/>
      <w:r>
        <w:t>) l’indice B-</w:t>
      </w:r>
      <w:proofErr w:type="spellStart"/>
      <w:r>
        <w:t>Tree</w:t>
      </w:r>
      <w:proofErr w:type="spellEnd"/>
      <w:r>
        <w:t xml:space="preserve"> è inefficace, in questo caso è meglio un indice bitmap, in questo esempio creerà due soli rami(M,F) e sulle foglie ci saranno tutti i valori della tabella con un bit(0/1) per identificare se quella determinata riga </w:t>
      </w:r>
      <w:r w:rsidR="003F46AA">
        <w:t xml:space="preserve">è </w:t>
      </w:r>
      <w:r w:rsidR="00EB20AF">
        <w:t>M o F</w:t>
      </w:r>
    </w:p>
    <w:p w14:paraId="3F8288B7" w14:textId="0DC3BBBC" w:rsidR="00EB20AF" w:rsidRDefault="00EB20AF"/>
    <w:p w14:paraId="2905DA50" w14:textId="523E084F" w:rsidR="00EB20AF" w:rsidRDefault="00EB20AF">
      <w:r>
        <w:t>Si possono anche creare più indici sullo stesso insieme di colonne ma non ho capito come.</w:t>
      </w:r>
    </w:p>
    <w:p w14:paraId="30D1A9A0" w14:textId="76651A51" w:rsidR="00EB20AF" w:rsidRDefault="00EB20AF"/>
    <w:p w14:paraId="1FAF824D" w14:textId="7B93494A" w:rsidR="00EB20AF" w:rsidRDefault="00EB20AF">
      <w:proofErr w:type="gramStart"/>
      <w:r w:rsidRPr="00EB20AF">
        <w:rPr>
          <w:b/>
          <w:bCs/>
        </w:rPr>
        <w:t>IOT</w:t>
      </w:r>
      <w:r>
        <w:t>(</w:t>
      </w:r>
      <w:proofErr w:type="gramEnd"/>
      <w:r>
        <w:t xml:space="preserve">index </w:t>
      </w:r>
      <w:proofErr w:type="spellStart"/>
      <w:r>
        <w:t>organized</w:t>
      </w:r>
      <w:proofErr w:type="spellEnd"/>
      <w:r>
        <w:t xml:space="preserve"> </w:t>
      </w:r>
      <w:proofErr w:type="spellStart"/>
      <w:r>
        <w:t>table</w:t>
      </w:r>
      <w:proofErr w:type="spellEnd"/>
      <w:r>
        <w:t>) è una tabella organizzata in una struttura B-</w:t>
      </w:r>
      <w:proofErr w:type="spellStart"/>
      <w:r>
        <w:t>Tree</w:t>
      </w:r>
      <w:proofErr w:type="spellEnd"/>
      <w:r>
        <w:t xml:space="preserve"> automatica basata sulla chiave primaria. Va da </w:t>
      </w:r>
      <w:proofErr w:type="gramStart"/>
      <w:r>
        <w:t>se</w:t>
      </w:r>
      <w:proofErr w:type="gramEnd"/>
      <w:r>
        <w:t xml:space="preserve"> che in questo caso la chiave primaria è obbligatoria e che è adatta quando le ricerche si concentrano sulla </w:t>
      </w:r>
      <w:proofErr w:type="spellStart"/>
      <w:r>
        <w:t>Primary</w:t>
      </w:r>
      <w:proofErr w:type="spellEnd"/>
      <w:r>
        <w:t xml:space="preserve"> Key.</w:t>
      </w:r>
    </w:p>
    <w:p w14:paraId="5C6F97D0" w14:textId="08D4F1AD" w:rsidR="00EB20AF" w:rsidRPr="00EB20AF" w:rsidRDefault="00EB20AF">
      <w:pPr>
        <w:rPr>
          <w:b/>
          <w:bCs/>
        </w:rPr>
      </w:pPr>
      <w:r w:rsidRPr="00EB20AF">
        <w:rPr>
          <w:b/>
          <w:bCs/>
        </w:rPr>
        <w:t xml:space="preserve">Cluster </w:t>
      </w:r>
      <w:proofErr w:type="spellStart"/>
      <w:r w:rsidRPr="00EB20AF">
        <w:rPr>
          <w:b/>
          <w:bCs/>
        </w:rPr>
        <w:t>Tables</w:t>
      </w:r>
      <w:proofErr w:type="spellEnd"/>
    </w:p>
    <w:p w14:paraId="563D1211" w14:textId="6FB92E10" w:rsidR="00EB20AF" w:rsidRDefault="00EB20AF">
      <w:r>
        <w:t xml:space="preserve">Se due tabelle vengono lette molto spesso insieme, è conveniente fare un cluster di tabelle. In questo modo </w:t>
      </w:r>
      <w:proofErr w:type="spellStart"/>
      <w:r>
        <w:t>oracle</w:t>
      </w:r>
      <w:proofErr w:type="spellEnd"/>
      <w:r>
        <w:t xml:space="preserve"> salverà righe di entrambe le tabelle nello stesso blocco di memoria fisica.</w:t>
      </w:r>
    </w:p>
    <w:p w14:paraId="2E290C82" w14:textId="37300E69" w:rsidR="00EB20AF" w:rsidRDefault="00EB20AF">
      <w:r>
        <w:t xml:space="preserve">Per creare un cluster di tabelle, è necessario individuare una chiave di </w:t>
      </w:r>
      <w:proofErr w:type="spellStart"/>
      <w:r>
        <w:t>clusterizzazione</w:t>
      </w:r>
      <w:proofErr w:type="spellEnd"/>
      <w:r>
        <w:t xml:space="preserve"> che generalmente accomuna i valori di entrambe le tabelle e spesso fa riferimento a delle </w:t>
      </w:r>
      <w:proofErr w:type="spellStart"/>
      <w:r>
        <w:t>foreign</w:t>
      </w:r>
      <w:proofErr w:type="spellEnd"/>
      <w:r>
        <w:t xml:space="preserve"> key.</w:t>
      </w:r>
    </w:p>
    <w:p w14:paraId="49A59FB2" w14:textId="2414CA8A" w:rsidR="00EB20AF" w:rsidRDefault="00EB20AF"/>
    <w:p w14:paraId="4CAACABA" w14:textId="59CCFA78" w:rsidR="00964740" w:rsidRPr="007768DB" w:rsidRDefault="00964740">
      <w:pPr>
        <w:rPr>
          <w:b/>
          <w:bCs/>
          <w:sz w:val="28"/>
          <w:szCs w:val="28"/>
        </w:rPr>
      </w:pPr>
      <w:r w:rsidRPr="007768DB">
        <w:rPr>
          <w:b/>
          <w:bCs/>
          <w:sz w:val="28"/>
          <w:szCs w:val="28"/>
        </w:rPr>
        <w:lastRenderedPageBreak/>
        <w:t>Viste</w:t>
      </w:r>
    </w:p>
    <w:p w14:paraId="27B1A6C3" w14:textId="6AADFF2B" w:rsidR="00964740" w:rsidRDefault="00964740">
      <w:r>
        <w:t xml:space="preserve">Le viste servono a semplificare la scrittura delle query SQL, infatti non sono altro che delle query su una o più tabelle alle quali si </w:t>
      </w:r>
      <w:proofErr w:type="spellStart"/>
      <w:r>
        <w:t>da</w:t>
      </w:r>
      <w:proofErr w:type="spellEnd"/>
      <w:r>
        <w:t xml:space="preserve"> un nome, è quindi possibile utilizzare questo nome come fosse una vera tabella per scrivere una successiva query, le viste normali non impattano su disco.</w:t>
      </w:r>
    </w:p>
    <w:p w14:paraId="3022F49B" w14:textId="4552D3CF" w:rsidR="00964740" w:rsidRDefault="00964740">
      <w:r>
        <w:t xml:space="preserve">Come ho detto possono essere utilizzate come fosse una tabella e quindi ci posso scrivere dei dati che poi finiranno nelle tabelle reali, qui si può incappare in un paradosso, prendiamo una vista semplice su una anagrafica </w:t>
      </w:r>
      <w:proofErr w:type="gramStart"/>
      <w:r>
        <w:t>FEMMINE(</w:t>
      </w:r>
      <w:proofErr w:type="gramEnd"/>
      <w:r>
        <w:t xml:space="preserve">vista), posso aprire questa vista e compilare una anagrafica con scritto però M, in questo caso creo un record che non può essere visto dalla vista stessa. Per ovviare a questo paradosso posso selezionare il </w:t>
      </w:r>
      <w:r w:rsidRPr="00964740">
        <w:rPr>
          <w:b/>
          <w:bCs/>
        </w:rPr>
        <w:t>Check-</w:t>
      </w:r>
      <w:proofErr w:type="spellStart"/>
      <w:r w:rsidRPr="00964740">
        <w:rPr>
          <w:b/>
          <w:bCs/>
        </w:rPr>
        <w:t>Option_Contraint</w:t>
      </w:r>
      <w:proofErr w:type="spellEnd"/>
      <w:r>
        <w:t xml:space="preserve"> in questo modo </w:t>
      </w:r>
      <w:proofErr w:type="spellStart"/>
      <w:r>
        <w:t>oracle</w:t>
      </w:r>
      <w:proofErr w:type="spellEnd"/>
      <w:r>
        <w:t xml:space="preserve"> impedisce di inserire dati in una vista che non potrebbe vedere.</w:t>
      </w:r>
    </w:p>
    <w:p w14:paraId="15949540" w14:textId="31F03EAF" w:rsidR="00964740" w:rsidRPr="007768DB" w:rsidRDefault="00964740">
      <w:pPr>
        <w:rPr>
          <w:b/>
          <w:bCs/>
        </w:rPr>
      </w:pPr>
      <w:r w:rsidRPr="007768DB">
        <w:rPr>
          <w:b/>
          <w:bCs/>
        </w:rPr>
        <w:t>Viste Materializzate</w:t>
      </w:r>
      <w:r w:rsidR="00BF7893">
        <w:rPr>
          <w:b/>
          <w:bCs/>
        </w:rPr>
        <w:t xml:space="preserve"> </w:t>
      </w:r>
      <w:proofErr w:type="spellStart"/>
      <w:r w:rsidR="00BF7893">
        <w:rPr>
          <w:b/>
          <w:bCs/>
        </w:rPr>
        <w:t>Materialized</w:t>
      </w:r>
      <w:proofErr w:type="spellEnd"/>
      <w:r w:rsidR="00BF7893">
        <w:rPr>
          <w:b/>
          <w:bCs/>
        </w:rPr>
        <w:t xml:space="preserve"> </w:t>
      </w:r>
      <w:proofErr w:type="spellStart"/>
      <w:r w:rsidR="00BF7893">
        <w:rPr>
          <w:b/>
          <w:bCs/>
        </w:rPr>
        <w:t>view</w:t>
      </w:r>
      <w:proofErr w:type="spellEnd"/>
    </w:p>
    <w:p w14:paraId="64EA65AA" w14:textId="42E2C638" w:rsidR="00964740" w:rsidRDefault="00964740">
      <w:r>
        <w:t xml:space="preserve">Se una vista è complessa con moltissimi dati, potrebbe essere lenta. Quindi posso fare una vista materializzata che di fatto crea una nuova tabella fisica con i risultati della vista per essere più veloce. In questo caso i dati vanno in qualche modo aggiornati sulla vista materializzata perché le tabelle originali possono cambiare, quindi posso </w:t>
      </w:r>
      <w:r w:rsidR="007768DB">
        <w:t xml:space="preserve">impostare un </w:t>
      </w:r>
      <w:proofErr w:type="spellStart"/>
      <w:r w:rsidR="007768DB">
        <w:t>refresh</w:t>
      </w:r>
      <w:proofErr w:type="spellEnd"/>
      <w:r w:rsidR="007768DB">
        <w:t xml:space="preserve"> periodico di tipo </w:t>
      </w:r>
      <w:proofErr w:type="gramStart"/>
      <w:r w:rsidR="007768DB">
        <w:t>completo(</w:t>
      </w:r>
      <w:proofErr w:type="gramEnd"/>
      <w:r w:rsidR="007768DB">
        <w:t>riscrive tutta la tabella materializzata) o Fast(tiene un log delle modifiche sulle tabelle originali e cambia solo i valori necessari).</w:t>
      </w:r>
    </w:p>
    <w:p w14:paraId="10DB1FD3" w14:textId="7FD57003" w:rsidR="007768DB" w:rsidRDefault="007768DB">
      <w:r>
        <w:t xml:space="preserve">Oppure posso fare un </w:t>
      </w:r>
      <w:proofErr w:type="spellStart"/>
      <w:r>
        <w:t>refresh</w:t>
      </w:r>
      <w:proofErr w:type="spellEnd"/>
      <w:r>
        <w:t xml:space="preserve"> manuale con il comando REFRESH</w:t>
      </w:r>
    </w:p>
    <w:p w14:paraId="3A37149B" w14:textId="7451724C" w:rsidR="00BF7893" w:rsidRDefault="00BF7893">
      <w:r>
        <w:t>Le viste materializzate sono anche molto usate per fare le repliche tra server in datacenter diversi.</w:t>
      </w:r>
    </w:p>
    <w:p w14:paraId="739ACFFB" w14:textId="7D23C3EE" w:rsidR="00BF7893" w:rsidRPr="00D26D4D" w:rsidRDefault="001263EB">
      <w:pPr>
        <w:rPr>
          <w:b/>
          <w:bCs/>
        </w:rPr>
      </w:pPr>
      <w:r w:rsidRPr="00D26D4D">
        <w:rPr>
          <w:b/>
          <w:bCs/>
        </w:rPr>
        <w:t>OPZIONI VISTE MATERIALIZZATE</w:t>
      </w:r>
    </w:p>
    <w:p w14:paraId="03CBDB2D" w14:textId="3EF1B14A" w:rsidR="001263EB" w:rsidRDefault="001263EB">
      <w:r>
        <w:t>Immediate: La vista è popolata immediatamente</w:t>
      </w:r>
    </w:p>
    <w:p w14:paraId="592B27FE" w14:textId="2E7CD723" w:rsidR="001263EB" w:rsidRDefault="001263EB">
      <w:proofErr w:type="spellStart"/>
      <w:r>
        <w:t>Deferred</w:t>
      </w:r>
      <w:proofErr w:type="spellEnd"/>
      <w:r>
        <w:t xml:space="preserve">: La vista verrà popolata al primo </w:t>
      </w:r>
      <w:proofErr w:type="spellStart"/>
      <w:r>
        <w:t>refresh</w:t>
      </w:r>
      <w:proofErr w:type="spellEnd"/>
    </w:p>
    <w:p w14:paraId="06563428" w14:textId="007D61FB" w:rsidR="001263EB" w:rsidRDefault="001263EB">
      <w:r>
        <w:t xml:space="preserve">FAST </w:t>
      </w:r>
      <w:proofErr w:type="spellStart"/>
      <w:r>
        <w:t>Refresh</w:t>
      </w:r>
      <w:proofErr w:type="spellEnd"/>
      <w:r>
        <w:t xml:space="preserve">: </w:t>
      </w:r>
      <w:proofErr w:type="spellStart"/>
      <w:r>
        <w:t>Refresh</w:t>
      </w:r>
      <w:proofErr w:type="spellEnd"/>
      <w:r>
        <w:t xml:space="preserve"> incrementale, necessita di un log altrimenti fallisce</w:t>
      </w:r>
    </w:p>
    <w:p w14:paraId="6524796D" w14:textId="00C01107" w:rsidR="001263EB" w:rsidRDefault="001263EB">
      <w:r>
        <w:t xml:space="preserve">Complete </w:t>
      </w:r>
      <w:proofErr w:type="spellStart"/>
      <w:r>
        <w:t>Refresh</w:t>
      </w:r>
      <w:proofErr w:type="spellEnd"/>
      <w:r>
        <w:t>: Cancella e riscrive tutta la vista</w:t>
      </w:r>
    </w:p>
    <w:p w14:paraId="6359EE24" w14:textId="2C465878" w:rsidR="001263EB" w:rsidRDefault="001263EB">
      <w:r>
        <w:t>Force: prova un FAST e se fallisce fa un Complete</w:t>
      </w:r>
    </w:p>
    <w:p w14:paraId="21BCB1F0" w14:textId="3D45069A" w:rsidR="001263EB" w:rsidRDefault="001263EB">
      <w:r>
        <w:t xml:space="preserve">On </w:t>
      </w:r>
      <w:proofErr w:type="spellStart"/>
      <w:r>
        <w:t>Commit</w:t>
      </w:r>
      <w:proofErr w:type="spellEnd"/>
      <w:r>
        <w:t xml:space="preserve">: Il </w:t>
      </w:r>
      <w:proofErr w:type="spellStart"/>
      <w:r>
        <w:t>refresh</w:t>
      </w:r>
      <w:proofErr w:type="spellEnd"/>
      <w:r>
        <w:t xml:space="preserve"> viene triggerato ad ogni </w:t>
      </w:r>
      <w:proofErr w:type="spellStart"/>
      <w:r>
        <w:t>commint</w:t>
      </w:r>
      <w:proofErr w:type="spellEnd"/>
      <w:r>
        <w:t xml:space="preserve"> </w:t>
      </w:r>
      <w:proofErr w:type="spellStart"/>
      <w:r>
        <w:t>change</w:t>
      </w:r>
      <w:proofErr w:type="spellEnd"/>
      <w:r>
        <w:t xml:space="preserve"> delle tabelle </w:t>
      </w:r>
      <w:r w:rsidR="00CC5F02">
        <w:t>sorgenti</w:t>
      </w:r>
    </w:p>
    <w:p w14:paraId="4B3BFFB2" w14:textId="065E9F9F" w:rsidR="001263EB" w:rsidRDefault="001263EB">
      <w:r>
        <w:t xml:space="preserve">On Demand: Il </w:t>
      </w:r>
      <w:proofErr w:type="spellStart"/>
      <w:r>
        <w:t>refresh</w:t>
      </w:r>
      <w:proofErr w:type="spellEnd"/>
      <w:r>
        <w:t xml:space="preserve"> viene triggerato manualmente o con un task </w:t>
      </w:r>
      <w:proofErr w:type="spellStart"/>
      <w:r>
        <w:t>sheduler</w:t>
      </w:r>
      <w:proofErr w:type="spellEnd"/>
      <w:r>
        <w:t>.</w:t>
      </w:r>
    </w:p>
    <w:p w14:paraId="771E54F3" w14:textId="1C1B14D2" w:rsidR="001263EB" w:rsidRDefault="001263EB"/>
    <w:p w14:paraId="55FA772F" w14:textId="7ABAE3A9" w:rsidR="00CC5F02" w:rsidRDefault="00CC5F02">
      <w:r>
        <w:t xml:space="preserve">EXEC </w:t>
      </w:r>
      <w:proofErr w:type="gramStart"/>
      <w:r>
        <w:t>DBMS.MVIEW.REFRESH</w:t>
      </w:r>
      <w:proofErr w:type="gramEnd"/>
      <w:r w:rsidR="00D11B0D">
        <w:t>(‘</w:t>
      </w:r>
      <w:proofErr w:type="spellStart"/>
      <w:r w:rsidR="00D11B0D">
        <w:t>VistaMaterializzata</w:t>
      </w:r>
      <w:proofErr w:type="spellEnd"/>
      <w:r w:rsidR="00D11B0D">
        <w:t>’);</w:t>
      </w:r>
    </w:p>
    <w:p w14:paraId="6EBCBC0F" w14:textId="4B534D92" w:rsidR="00D11B0D" w:rsidRDefault="005717A9">
      <w:r>
        <w:t xml:space="preserve">Se voglio schedulare un </w:t>
      </w:r>
      <w:proofErr w:type="spellStart"/>
      <w:r>
        <w:t>refresh</w:t>
      </w:r>
      <w:proofErr w:type="spellEnd"/>
      <w:r w:rsidR="00B56BA5">
        <w:t xml:space="preserve"> d 1 minuto</w:t>
      </w:r>
      <w:r>
        <w:t>, nei comandi della creazione della vista devo aggiungere:</w:t>
      </w:r>
    </w:p>
    <w:p w14:paraId="7BACD3FC" w14:textId="0305A8FC" w:rsidR="005717A9" w:rsidRDefault="005717A9">
      <w:r>
        <w:t xml:space="preserve">start with </w:t>
      </w:r>
      <w:proofErr w:type="spellStart"/>
      <w:r>
        <w:t>sysdate</w:t>
      </w:r>
      <w:proofErr w:type="spellEnd"/>
      <w:r>
        <w:t xml:space="preserve"> </w:t>
      </w:r>
      <w:proofErr w:type="spellStart"/>
      <w:r>
        <w:t>next</w:t>
      </w:r>
      <w:proofErr w:type="spellEnd"/>
      <w:r>
        <w:t xml:space="preserve"> </w:t>
      </w:r>
      <w:proofErr w:type="spellStart"/>
      <w:r>
        <w:t>sysdate</w:t>
      </w:r>
      <w:proofErr w:type="spellEnd"/>
      <w:r>
        <w:t xml:space="preserve"> + 1(24*60)    </w:t>
      </w:r>
    </w:p>
    <w:p w14:paraId="6D75671A" w14:textId="4C012F3B" w:rsidR="004B02A7" w:rsidRDefault="004B02A7"/>
    <w:p w14:paraId="647DBBBB" w14:textId="43F101EF" w:rsidR="004B02A7" w:rsidRDefault="004B02A7">
      <w:r>
        <w:t>Opzione “</w:t>
      </w:r>
      <w:proofErr w:type="spellStart"/>
      <w:r>
        <w:t>enable</w:t>
      </w:r>
      <w:proofErr w:type="spellEnd"/>
      <w:r>
        <w:t xml:space="preserve"> query </w:t>
      </w:r>
      <w:proofErr w:type="spellStart"/>
      <w:r>
        <w:t>rewrite</w:t>
      </w:r>
      <w:proofErr w:type="spellEnd"/>
      <w:r>
        <w:t xml:space="preserve">”: Nella creazione della vista, se aggiungo questa opzione, </w:t>
      </w:r>
      <w:proofErr w:type="spellStart"/>
      <w:r>
        <w:t>oracle</w:t>
      </w:r>
      <w:proofErr w:type="spellEnd"/>
      <w:r>
        <w:t xml:space="preserve"> potrà utilizzare questa vista per delle altre query inserendola nei piani di esecuzione.</w:t>
      </w:r>
    </w:p>
    <w:p w14:paraId="0FE41049" w14:textId="77777777" w:rsidR="004B02A7" w:rsidRDefault="004B02A7"/>
    <w:p w14:paraId="0F3D8399" w14:textId="77777777" w:rsidR="007768DB" w:rsidRDefault="007768DB"/>
    <w:p w14:paraId="03A98050" w14:textId="45EE337D" w:rsidR="007768DB" w:rsidRPr="007768DB" w:rsidRDefault="007768DB">
      <w:pPr>
        <w:rPr>
          <w:b/>
          <w:bCs/>
        </w:rPr>
      </w:pPr>
      <w:r w:rsidRPr="007768DB">
        <w:rPr>
          <w:b/>
          <w:bCs/>
        </w:rPr>
        <w:t>Sequenze</w:t>
      </w:r>
    </w:p>
    <w:p w14:paraId="5E3A1102" w14:textId="72A025A4" w:rsidR="007768DB" w:rsidRDefault="007768DB">
      <w:r>
        <w:lastRenderedPageBreak/>
        <w:t>Genera dei numeri normalmente utilizzati per valorizzare una chiave primaria</w:t>
      </w:r>
    </w:p>
    <w:p w14:paraId="04D10BE7" w14:textId="77D685BC" w:rsidR="007768DB" w:rsidRPr="003D0AE4" w:rsidRDefault="007768DB">
      <w:pPr>
        <w:rPr>
          <w:b/>
          <w:bCs/>
        </w:rPr>
      </w:pPr>
      <w:r w:rsidRPr="003D0AE4">
        <w:rPr>
          <w:b/>
          <w:bCs/>
        </w:rPr>
        <w:t>Sinonimi</w:t>
      </w:r>
    </w:p>
    <w:p w14:paraId="7BD5854A" w14:textId="4B71D152" w:rsidR="007768DB" w:rsidRDefault="007768DB">
      <w:r>
        <w:t xml:space="preserve">Sono degli alias, tipo CAT è sinonimo di </w:t>
      </w:r>
      <w:proofErr w:type="spellStart"/>
      <w:r>
        <w:t>sys.user_catalog</w:t>
      </w:r>
      <w:proofErr w:type="spellEnd"/>
      <w:r>
        <w:t>.</w:t>
      </w:r>
    </w:p>
    <w:p w14:paraId="6878072F" w14:textId="0EE04287" w:rsidR="007768DB" w:rsidRDefault="007768DB">
      <w:r>
        <w:t xml:space="preserve">Non c’è limite al numero di sinonimi assegnati allo stesso oggetto, i sinonimi creati possono essere </w:t>
      </w:r>
      <w:proofErr w:type="gramStart"/>
      <w:r>
        <w:t>pubblici(</w:t>
      </w:r>
      <w:proofErr w:type="gramEnd"/>
      <w:r>
        <w:t xml:space="preserve">utilizzabili da tutti e non necessitano di anteporre nulla) privati(ad uso del creatore, il creatore può concedere il permesso ad un altro utente e in questo caso nell’utilizzo si deve anteporre il nome dello schema proprietario ad </w:t>
      </w:r>
      <w:proofErr w:type="spellStart"/>
      <w:r>
        <w:t>es</w:t>
      </w:r>
      <w:proofErr w:type="spellEnd"/>
      <w:r>
        <w:t xml:space="preserve"> </w:t>
      </w:r>
      <w:proofErr w:type="spellStart"/>
      <w:r>
        <w:t>luca.sinonimo</w:t>
      </w:r>
      <w:proofErr w:type="spellEnd"/>
    </w:p>
    <w:p w14:paraId="4C64E200" w14:textId="4C31A8AF" w:rsidR="007768DB" w:rsidRDefault="007768DB">
      <w:pPr>
        <w:rPr>
          <w:b/>
          <w:bCs/>
        </w:rPr>
      </w:pPr>
      <w:r w:rsidRPr="007768DB">
        <w:rPr>
          <w:b/>
          <w:bCs/>
        </w:rPr>
        <w:t>Database Link</w:t>
      </w:r>
    </w:p>
    <w:p w14:paraId="282114AC" w14:textId="7DD68FEC" w:rsidR="007768DB" w:rsidRDefault="007768DB">
      <w:r>
        <w:t xml:space="preserve">Collega due </w:t>
      </w:r>
      <w:r w:rsidR="00A402EC">
        <w:t>database in maniera unidirezionale, il DB che necessita di accedere all’altro database funge da client e utilizza una stringa di connessione.</w:t>
      </w:r>
    </w:p>
    <w:p w14:paraId="2B5C42A1" w14:textId="29905EB3" w:rsidR="00A402EC" w:rsidRDefault="004C51F2">
      <w:r>
        <w:t>Create database link MY_LINK</w:t>
      </w:r>
    </w:p>
    <w:p w14:paraId="228DD318" w14:textId="6536BECA" w:rsidR="004C51F2" w:rsidRDefault="004C51F2">
      <w:r>
        <w:tab/>
        <w:t xml:space="preserve">Connect to </w:t>
      </w:r>
      <w:r w:rsidR="001E63D6">
        <w:t>Pippo IDENTIFIED BY Password123</w:t>
      </w:r>
    </w:p>
    <w:p w14:paraId="00423A35" w14:textId="213CDB23" w:rsidR="001E63D6" w:rsidRDefault="001E63D6">
      <w:r>
        <w:tab/>
        <w:t>USING ‘TNS_ENTRY_NAME’;</w:t>
      </w:r>
    </w:p>
    <w:p w14:paraId="36AF9E1D" w14:textId="0D552F50" w:rsidR="001E63D6" w:rsidRDefault="001E63D6">
      <w:r>
        <w:t xml:space="preserve">per richiamarlo: </w:t>
      </w:r>
      <w:proofErr w:type="spellStart"/>
      <w:r>
        <w:t>select</w:t>
      </w:r>
      <w:proofErr w:type="spellEnd"/>
      <w:r>
        <w:t xml:space="preserve"> * from </w:t>
      </w:r>
      <w:proofErr w:type="spellStart"/>
      <w:r>
        <w:t>tabella@MY_LINK</w:t>
      </w:r>
      <w:proofErr w:type="spellEnd"/>
    </w:p>
    <w:p w14:paraId="1804D47A" w14:textId="77777777" w:rsidR="001E63D6" w:rsidRDefault="001E63D6"/>
    <w:p w14:paraId="6E595FFE" w14:textId="029E4418" w:rsidR="00441DAD" w:rsidRDefault="00977A34">
      <w:pPr>
        <w:rPr>
          <w:b/>
          <w:bCs/>
        </w:rPr>
      </w:pPr>
      <w:proofErr w:type="spellStart"/>
      <w:r>
        <w:rPr>
          <w:b/>
          <w:bCs/>
        </w:rPr>
        <w:t>Diagnostic</w:t>
      </w:r>
      <w:proofErr w:type="spellEnd"/>
      <w:r>
        <w:rPr>
          <w:b/>
          <w:bCs/>
        </w:rPr>
        <w:t xml:space="preserve"> Data</w:t>
      </w:r>
    </w:p>
    <w:p w14:paraId="0CA700F2" w14:textId="0F1B47AD" w:rsidR="00977A34" w:rsidRPr="0033534E" w:rsidRDefault="0033534E">
      <w:r w:rsidRPr="0033534E">
        <w:t>-</w:t>
      </w:r>
      <w:proofErr w:type="spellStart"/>
      <w:r w:rsidRPr="0033534E">
        <w:t>Alert</w:t>
      </w:r>
      <w:proofErr w:type="spellEnd"/>
      <w:r w:rsidRPr="0033534E">
        <w:t xml:space="preserve"> log</w:t>
      </w:r>
    </w:p>
    <w:p w14:paraId="24996674" w14:textId="03E874BB" w:rsidR="0033534E" w:rsidRPr="0033534E" w:rsidRDefault="0033534E">
      <w:r w:rsidRPr="0033534E">
        <w:t>-Trace files</w:t>
      </w:r>
    </w:p>
    <w:p w14:paraId="07D2ECEC" w14:textId="3073BB29" w:rsidR="0033534E" w:rsidRPr="0033534E" w:rsidRDefault="0033534E">
      <w:r w:rsidRPr="0033534E">
        <w:t xml:space="preserve">-Core </w:t>
      </w:r>
      <w:proofErr w:type="spellStart"/>
      <w:r w:rsidRPr="0033534E">
        <w:t>Dump</w:t>
      </w:r>
      <w:proofErr w:type="spellEnd"/>
      <w:r w:rsidRPr="0033534E">
        <w:t xml:space="preserve"> files</w:t>
      </w:r>
    </w:p>
    <w:p w14:paraId="0E04C78E" w14:textId="7B6446B4" w:rsidR="00441DAD" w:rsidRDefault="0033534E">
      <w:r>
        <w:t>ADR (</w:t>
      </w:r>
      <w:proofErr w:type="spellStart"/>
      <w:r>
        <w:t>automatic</w:t>
      </w:r>
      <w:proofErr w:type="spellEnd"/>
      <w:r>
        <w:t xml:space="preserve"> </w:t>
      </w:r>
      <w:proofErr w:type="spellStart"/>
      <w:r>
        <w:t>diagnostic</w:t>
      </w:r>
      <w:proofErr w:type="spellEnd"/>
      <w:r>
        <w:t xml:space="preserve"> repository) posiziona tutti questi file di log in: ADR </w:t>
      </w:r>
      <w:proofErr w:type="gramStart"/>
      <w:r>
        <w:t>BASE(</w:t>
      </w:r>
      <w:proofErr w:type="gramEnd"/>
      <w:r>
        <w:t xml:space="preserve">di solito </w:t>
      </w:r>
      <w:proofErr w:type="spellStart"/>
      <w:r>
        <w:t>oracle_home</w:t>
      </w:r>
      <w:proofErr w:type="spellEnd"/>
      <w:r>
        <w:t>)\</w:t>
      </w:r>
      <w:proofErr w:type="spellStart"/>
      <w:r>
        <w:t>diag</w:t>
      </w:r>
      <w:proofErr w:type="spellEnd"/>
      <w:r>
        <w:t>\</w:t>
      </w:r>
      <w:proofErr w:type="spellStart"/>
      <w:r>
        <w:t>rdbms</w:t>
      </w:r>
      <w:proofErr w:type="spellEnd"/>
      <w:r>
        <w:t>\database name\SID\</w:t>
      </w:r>
    </w:p>
    <w:p w14:paraId="555106A1" w14:textId="562AA4E1" w:rsidR="0033534E" w:rsidRDefault="000A4EF6">
      <w:r>
        <w:t xml:space="preserve"> Per vedere la ADR_BASE: </w:t>
      </w:r>
      <w:r w:rsidRPr="000A4EF6">
        <w:t xml:space="preserve">show </w:t>
      </w:r>
      <w:proofErr w:type="spellStart"/>
      <w:r w:rsidRPr="000A4EF6">
        <w:t>parameter</w:t>
      </w:r>
      <w:proofErr w:type="spellEnd"/>
      <w:r w:rsidRPr="000A4EF6">
        <w:t xml:space="preserve"> </w:t>
      </w:r>
      <w:proofErr w:type="spellStart"/>
      <w:r w:rsidRPr="000A4EF6">
        <w:t>diagnostic_dest</w:t>
      </w:r>
      <w:proofErr w:type="spellEnd"/>
    </w:p>
    <w:p w14:paraId="3DF513A8" w14:textId="6D2A84F9" w:rsidR="00E06E03" w:rsidRDefault="00E06E03">
      <w:r>
        <w:t xml:space="preserve">In particolare gli </w:t>
      </w:r>
      <w:proofErr w:type="spellStart"/>
      <w:r>
        <w:t>alert</w:t>
      </w:r>
      <w:proofErr w:type="spellEnd"/>
      <w:r>
        <w:t xml:space="preserve"> log sono in formato XML, per leggere meglio i diagnostici e correlare gli eventi posso utilizzare il tool ADRCI</w:t>
      </w:r>
    </w:p>
    <w:p w14:paraId="483BBE56" w14:textId="30D8F497" w:rsidR="00E06E03" w:rsidRDefault="00E06E03">
      <w:r>
        <w:t xml:space="preserve">Una volta entrati in ADRCI posso ad esempio fare “show </w:t>
      </w:r>
      <w:proofErr w:type="spellStart"/>
      <w:r>
        <w:t>alert</w:t>
      </w:r>
      <w:proofErr w:type="spellEnd"/>
      <w:r>
        <w:t>”</w:t>
      </w:r>
    </w:p>
    <w:p w14:paraId="0E2C1688" w14:textId="1E337ADD" w:rsidR="00E06E03" w:rsidRDefault="00E06E03">
      <w:r w:rsidRPr="00E06E03">
        <w:t xml:space="preserve">show </w:t>
      </w:r>
      <w:proofErr w:type="spellStart"/>
      <w:r w:rsidRPr="00E06E03">
        <w:t>alert</w:t>
      </w:r>
      <w:proofErr w:type="spellEnd"/>
      <w:r w:rsidRPr="00E06E03">
        <w:t xml:space="preserve"> -</w:t>
      </w:r>
      <w:proofErr w:type="spellStart"/>
      <w:r w:rsidRPr="00E06E03">
        <w:t>tail</w:t>
      </w:r>
      <w:proofErr w:type="spellEnd"/>
      <w:r w:rsidRPr="00E06E03">
        <w:t xml:space="preserve"> 20</w:t>
      </w:r>
    </w:p>
    <w:p w14:paraId="268D8368" w14:textId="5A9FDA24" w:rsidR="009E6A5D" w:rsidRDefault="00E06E03">
      <w:bookmarkStart w:id="2" w:name="OLE_LINK21"/>
      <w:r>
        <w:t xml:space="preserve">show </w:t>
      </w:r>
      <w:proofErr w:type="spellStart"/>
      <w:r>
        <w:t>alert</w:t>
      </w:r>
      <w:proofErr w:type="spellEnd"/>
      <w:r>
        <w:t xml:space="preserve"> -p “</w:t>
      </w:r>
      <w:proofErr w:type="spellStart"/>
      <w:r>
        <w:t>message_text</w:t>
      </w:r>
      <w:proofErr w:type="spellEnd"/>
      <w:r>
        <w:t xml:space="preserve"> like </w:t>
      </w:r>
      <w:r w:rsidR="009E6A5D">
        <w:t>‘%ORA-</w:t>
      </w:r>
      <w:proofErr w:type="gramStart"/>
      <w:r w:rsidR="009E6A5D">
        <w:t xml:space="preserve">‘”  </w:t>
      </w:r>
      <w:bookmarkEnd w:id="2"/>
      <w:r w:rsidR="009E6A5D">
        <w:t>(</w:t>
      </w:r>
      <w:proofErr w:type="gramEnd"/>
      <w:r w:rsidR="009E6A5D">
        <w:t>mostra solo i messaggi di errore)</w:t>
      </w:r>
    </w:p>
    <w:p w14:paraId="418086F2" w14:textId="1376A572" w:rsidR="00D454A4" w:rsidRDefault="00D454A4">
      <w:r>
        <w:t xml:space="preserve">show </w:t>
      </w:r>
      <w:proofErr w:type="spellStart"/>
      <w:r>
        <w:t>problem</w:t>
      </w:r>
      <w:proofErr w:type="spellEnd"/>
    </w:p>
    <w:p w14:paraId="49B5D011" w14:textId="7941F7F6" w:rsidR="00D454A4" w:rsidRDefault="00D454A4">
      <w:r>
        <w:t xml:space="preserve">show </w:t>
      </w:r>
      <w:proofErr w:type="spellStart"/>
      <w:r>
        <w:t>incident</w:t>
      </w:r>
      <w:proofErr w:type="spellEnd"/>
    </w:p>
    <w:p w14:paraId="72D298B7" w14:textId="77777777" w:rsidR="00D454A4" w:rsidRDefault="00D454A4"/>
    <w:p w14:paraId="40D9E724" w14:textId="77777777" w:rsidR="00E06E03" w:rsidRPr="0033534E" w:rsidRDefault="00E06E03"/>
    <w:p w14:paraId="5DA74CF9" w14:textId="2C762B0B" w:rsidR="00977A34" w:rsidRPr="00723258" w:rsidRDefault="001A3B4C">
      <w:pPr>
        <w:rPr>
          <w:b/>
          <w:bCs/>
          <w:sz w:val="28"/>
          <w:szCs w:val="28"/>
        </w:rPr>
      </w:pPr>
      <w:r w:rsidRPr="00723258">
        <w:rPr>
          <w:b/>
          <w:bCs/>
          <w:sz w:val="28"/>
          <w:szCs w:val="28"/>
        </w:rPr>
        <w:t>Backup &amp; Recovery</w:t>
      </w:r>
    </w:p>
    <w:p w14:paraId="4C5E074F" w14:textId="1F785273" w:rsidR="001A3B4C" w:rsidRDefault="00C56CF6">
      <w:r w:rsidRPr="00C56CF6">
        <w:t xml:space="preserve">Se il database è configurato in modalità NO-ARCHIVE, in caso di </w:t>
      </w:r>
      <w:proofErr w:type="spellStart"/>
      <w:r w:rsidRPr="00C56CF6">
        <w:t>failure</w:t>
      </w:r>
      <w:proofErr w:type="spellEnd"/>
      <w:r>
        <w:t xml:space="preserve"> non posso far altro che ripristinare dall’ultimo backup e non posso applicare gli online redo log.</w:t>
      </w:r>
    </w:p>
    <w:p w14:paraId="65FFDA85" w14:textId="509237F6" w:rsidR="00C56CF6" w:rsidRDefault="00C56CF6">
      <w:r>
        <w:lastRenderedPageBreak/>
        <w:t xml:space="preserve">Se invece il database è configurato in ARCHIVE-Mode, in caso di </w:t>
      </w:r>
      <w:proofErr w:type="spellStart"/>
      <w:r>
        <w:t>failure</w:t>
      </w:r>
      <w:proofErr w:type="spellEnd"/>
      <w:r>
        <w:t xml:space="preserve"> andrò a ripristinare il backup, poi uno ad uno i successivi </w:t>
      </w:r>
      <w:proofErr w:type="spellStart"/>
      <w:r>
        <w:t>archive</w:t>
      </w:r>
      <w:proofErr w:type="spellEnd"/>
      <w:r>
        <w:t xml:space="preserve"> e infine l’ultimo redo log. Non perdendo nulla</w:t>
      </w:r>
    </w:p>
    <w:p w14:paraId="1479BC2D" w14:textId="1AD4D2BA" w:rsidR="00C56CF6" w:rsidRDefault="0052727C">
      <w:r>
        <w:t xml:space="preserve">No-Archive: in questa modalità posso solo fare </w:t>
      </w:r>
      <w:proofErr w:type="spellStart"/>
      <w:r>
        <w:t>cold</w:t>
      </w:r>
      <w:proofErr w:type="spellEnd"/>
      <w:r>
        <w:t xml:space="preserve"> backup che necessi</w:t>
      </w:r>
      <w:r w:rsidR="00723258">
        <w:t>ta</w:t>
      </w:r>
      <w:r>
        <w:t xml:space="preserve"> di mettere il DB Offline</w:t>
      </w:r>
    </w:p>
    <w:p w14:paraId="4BC9AA8B" w14:textId="71A4DF37" w:rsidR="0052727C" w:rsidRDefault="0052727C">
      <w:r>
        <w:t xml:space="preserve">Archive-Mode: Posso fare anche degli </w:t>
      </w:r>
      <w:r w:rsidR="00BE0987">
        <w:t>hot backup con DB online.</w:t>
      </w:r>
    </w:p>
    <w:p w14:paraId="5D144348" w14:textId="6D65F633" w:rsidR="00723258" w:rsidRDefault="00723258"/>
    <w:p w14:paraId="7BA2E295" w14:textId="44D75A88" w:rsidR="00723258" w:rsidRPr="00723258" w:rsidRDefault="00723258">
      <w:pPr>
        <w:rPr>
          <w:b/>
          <w:bCs/>
        </w:rPr>
      </w:pPr>
      <w:r w:rsidRPr="00723258">
        <w:rPr>
          <w:b/>
          <w:bCs/>
        </w:rPr>
        <w:t>COLD BACKUP:</w:t>
      </w:r>
    </w:p>
    <w:p w14:paraId="14B8F5DD" w14:textId="0F306F32" w:rsidR="00723258" w:rsidRDefault="00723258">
      <w:r>
        <w:t>Check delle posizioni dei file:</w:t>
      </w:r>
    </w:p>
    <w:p w14:paraId="50268B9C" w14:textId="06CC9083" w:rsidR="00723258" w:rsidRDefault="00723258">
      <w:proofErr w:type="spellStart"/>
      <w:r>
        <w:t>select</w:t>
      </w:r>
      <w:proofErr w:type="spellEnd"/>
      <w:r>
        <w:t xml:space="preserve"> </w:t>
      </w:r>
      <w:proofErr w:type="spellStart"/>
      <w:r>
        <w:t>file_name</w:t>
      </w:r>
      <w:proofErr w:type="spellEnd"/>
      <w:r>
        <w:t xml:space="preserve"> from </w:t>
      </w:r>
      <w:proofErr w:type="spellStart"/>
      <w:r>
        <w:t>dba_data_files</w:t>
      </w:r>
      <w:proofErr w:type="spellEnd"/>
      <w:r>
        <w:t>;</w:t>
      </w:r>
    </w:p>
    <w:p w14:paraId="70D0B339" w14:textId="7694F619" w:rsidR="00723258" w:rsidRDefault="00723258">
      <w:proofErr w:type="spellStart"/>
      <w:r>
        <w:t>select</w:t>
      </w:r>
      <w:proofErr w:type="spellEnd"/>
      <w:r>
        <w:t xml:space="preserve"> name from </w:t>
      </w:r>
      <w:proofErr w:type="spellStart"/>
      <w:r>
        <w:t>v$controlfile</w:t>
      </w:r>
      <w:proofErr w:type="spellEnd"/>
      <w:r>
        <w:t>;</w:t>
      </w:r>
    </w:p>
    <w:p w14:paraId="4BB21D0F" w14:textId="33F08AD4" w:rsidR="00723258" w:rsidRDefault="00723258">
      <w:proofErr w:type="spellStart"/>
      <w:r>
        <w:t>archive</w:t>
      </w:r>
      <w:proofErr w:type="spellEnd"/>
      <w:r>
        <w:t xml:space="preserve"> log list;</w:t>
      </w:r>
    </w:p>
    <w:p w14:paraId="2E0AA715" w14:textId="26D7D588" w:rsidR="00723258" w:rsidRDefault="008E05BD">
      <w:r>
        <w:t xml:space="preserve">Poi spegno il DB, copio le varie cartelle o faccio un TAR e riaccendo il </w:t>
      </w:r>
      <w:proofErr w:type="spellStart"/>
      <w:r>
        <w:t>db</w:t>
      </w:r>
      <w:proofErr w:type="spellEnd"/>
      <w:r>
        <w:t>.</w:t>
      </w:r>
    </w:p>
    <w:p w14:paraId="23070B1B" w14:textId="504DD482" w:rsidR="008E05BD" w:rsidRPr="00C8656C" w:rsidRDefault="008E05BD">
      <w:pPr>
        <w:rPr>
          <w:b/>
          <w:bCs/>
        </w:rPr>
      </w:pPr>
      <w:r w:rsidRPr="00C8656C">
        <w:rPr>
          <w:b/>
          <w:bCs/>
        </w:rPr>
        <w:t>HOT BACKUP:</w:t>
      </w:r>
    </w:p>
    <w:p w14:paraId="54DE528C" w14:textId="46DEC21E" w:rsidR="008E05BD" w:rsidRDefault="006459DA" w:rsidP="00491917">
      <w:pPr>
        <w:pStyle w:val="Paragrafoelenco"/>
        <w:numPr>
          <w:ilvl w:val="0"/>
          <w:numId w:val="3"/>
        </w:numPr>
      </w:pPr>
      <w:r>
        <w:t xml:space="preserve">Verificare che il </w:t>
      </w:r>
      <w:proofErr w:type="spellStart"/>
      <w:r>
        <w:t>db</w:t>
      </w:r>
      <w:proofErr w:type="spellEnd"/>
      <w:r>
        <w:t xml:space="preserve"> sia in </w:t>
      </w:r>
      <w:proofErr w:type="spellStart"/>
      <w:r>
        <w:t>archive</w:t>
      </w:r>
      <w:proofErr w:type="spellEnd"/>
      <w:r>
        <w:t xml:space="preserve"> mode</w:t>
      </w:r>
      <w:r w:rsidR="00E5186E">
        <w:t xml:space="preserve"> (</w:t>
      </w:r>
      <w:proofErr w:type="spellStart"/>
      <w:r w:rsidR="00E5186E">
        <w:t>archive</w:t>
      </w:r>
      <w:proofErr w:type="spellEnd"/>
      <w:r w:rsidR="00E5186E">
        <w:t xml:space="preserve"> log list;)</w:t>
      </w:r>
    </w:p>
    <w:p w14:paraId="434CF267" w14:textId="700A985E" w:rsidR="006459DA" w:rsidRDefault="00491917" w:rsidP="00491917">
      <w:pPr>
        <w:pStyle w:val="Paragrafoelenco"/>
        <w:numPr>
          <w:ilvl w:val="0"/>
          <w:numId w:val="3"/>
        </w:numPr>
      </w:pPr>
      <w:r>
        <w:t>Determinare i percorsi dei file</w:t>
      </w:r>
      <w:r w:rsidR="00E5186E">
        <w:t xml:space="preserve"> (come per il </w:t>
      </w:r>
      <w:proofErr w:type="spellStart"/>
      <w:r w:rsidR="00E5186E">
        <w:t>cold</w:t>
      </w:r>
      <w:proofErr w:type="spellEnd"/>
      <w:r w:rsidR="00E5186E">
        <w:t xml:space="preserve"> backup)</w:t>
      </w:r>
    </w:p>
    <w:p w14:paraId="7AE3F5AB" w14:textId="2785D512" w:rsidR="00491917" w:rsidRDefault="00491917" w:rsidP="00491917">
      <w:pPr>
        <w:pStyle w:val="Paragrafoelenco"/>
        <w:numPr>
          <w:ilvl w:val="0"/>
          <w:numId w:val="3"/>
        </w:numPr>
      </w:pPr>
      <w:r>
        <w:t xml:space="preserve">Verificare il </w:t>
      </w:r>
      <w:proofErr w:type="spellStart"/>
      <w:r>
        <w:t>sequence</w:t>
      </w:r>
      <w:proofErr w:type="spellEnd"/>
      <w:r>
        <w:t xml:space="preserve"> </w:t>
      </w:r>
      <w:proofErr w:type="spellStart"/>
      <w:r>
        <w:t>number</w:t>
      </w:r>
      <w:proofErr w:type="spellEnd"/>
      <w:r>
        <w:t xml:space="preserve"> degli online redo log (ad es. 41)</w:t>
      </w:r>
      <w:r w:rsidR="00E5186E">
        <w:t xml:space="preserve"> </w:t>
      </w:r>
    </w:p>
    <w:p w14:paraId="544BDC85" w14:textId="2D5898FE" w:rsidR="00E5186E" w:rsidRDefault="00E5186E" w:rsidP="00E5186E">
      <w:pPr>
        <w:pStyle w:val="Paragrafoelenco"/>
        <w:ind w:left="360"/>
      </w:pPr>
      <w:r>
        <w:t xml:space="preserve">(Select group#, </w:t>
      </w:r>
      <w:proofErr w:type="spellStart"/>
      <w:r>
        <w:t>sequence</w:t>
      </w:r>
      <w:proofErr w:type="spellEnd"/>
      <w:r>
        <w:t xml:space="preserve">#, status from </w:t>
      </w:r>
      <w:proofErr w:type="spellStart"/>
      <w:r>
        <w:t>v$log</w:t>
      </w:r>
      <w:proofErr w:type="spellEnd"/>
      <w:proofErr w:type="gramStart"/>
      <w:r>
        <w:t>; )</w:t>
      </w:r>
      <w:proofErr w:type="gramEnd"/>
      <w:r>
        <w:t xml:space="preserve"> </w:t>
      </w:r>
    </w:p>
    <w:p w14:paraId="6B3344EC" w14:textId="77A26DBB" w:rsidR="00491917" w:rsidRDefault="00491917" w:rsidP="00491917">
      <w:pPr>
        <w:pStyle w:val="Paragrafoelenco"/>
        <w:numPr>
          <w:ilvl w:val="0"/>
          <w:numId w:val="3"/>
        </w:numPr>
      </w:pPr>
      <w:r>
        <w:t xml:space="preserve">Settare il </w:t>
      </w:r>
      <w:proofErr w:type="spellStart"/>
      <w:r>
        <w:t>db</w:t>
      </w:r>
      <w:proofErr w:type="spellEnd"/>
      <w:r>
        <w:t xml:space="preserve"> in backup mode</w:t>
      </w:r>
      <w:r w:rsidR="00E5186E">
        <w:t xml:space="preserve"> (alter database </w:t>
      </w:r>
      <w:proofErr w:type="spellStart"/>
      <w:r w:rsidR="00E5186E">
        <w:t>begin</w:t>
      </w:r>
      <w:proofErr w:type="spellEnd"/>
      <w:r w:rsidR="00E5186E">
        <w:t xml:space="preserve"> backup</w:t>
      </w:r>
      <w:proofErr w:type="gramStart"/>
      <w:r w:rsidR="00E5186E">
        <w:t>; )</w:t>
      </w:r>
      <w:proofErr w:type="gramEnd"/>
    </w:p>
    <w:p w14:paraId="68F6A9B4" w14:textId="7A2C5157" w:rsidR="00491917" w:rsidRDefault="00491917" w:rsidP="00491917">
      <w:pPr>
        <w:pStyle w:val="Paragrafoelenco"/>
        <w:numPr>
          <w:ilvl w:val="0"/>
          <w:numId w:val="3"/>
        </w:numPr>
      </w:pPr>
      <w:r>
        <w:t>Backup dei data file con CP o TAR</w:t>
      </w:r>
    </w:p>
    <w:p w14:paraId="1139820D" w14:textId="04D41670" w:rsidR="00491917" w:rsidRDefault="00491917" w:rsidP="00491917">
      <w:pPr>
        <w:pStyle w:val="Paragrafoelenco"/>
        <w:numPr>
          <w:ilvl w:val="0"/>
          <w:numId w:val="3"/>
        </w:numPr>
      </w:pPr>
      <w:r>
        <w:t>Toglier il backup mode dal backup</w:t>
      </w:r>
      <w:r w:rsidR="00F075FC">
        <w:t xml:space="preserve"> (alter database end backup</w:t>
      </w:r>
      <w:proofErr w:type="gramStart"/>
      <w:r w:rsidR="00F075FC">
        <w:t>; )</w:t>
      </w:r>
      <w:proofErr w:type="gramEnd"/>
    </w:p>
    <w:p w14:paraId="325029E9" w14:textId="103F0ACA" w:rsidR="00491917" w:rsidRDefault="00491917" w:rsidP="00491917">
      <w:pPr>
        <w:pStyle w:val="Paragrafoelenco"/>
        <w:numPr>
          <w:ilvl w:val="0"/>
          <w:numId w:val="3"/>
        </w:numPr>
      </w:pPr>
      <w:r>
        <w:t>Lanciare un checkpoint</w:t>
      </w:r>
      <w:r w:rsidR="00F075FC">
        <w:t xml:space="preserve"> (alter system </w:t>
      </w:r>
      <w:proofErr w:type="spellStart"/>
      <w:r w:rsidR="00F075FC">
        <w:t>archive</w:t>
      </w:r>
      <w:proofErr w:type="spellEnd"/>
      <w:r w:rsidR="00F075FC">
        <w:t xml:space="preserve"> log </w:t>
      </w:r>
      <w:proofErr w:type="spellStart"/>
      <w:r w:rsidR="00F075FC">
        <w:t>current</w:t>
      </w:r>
      <w:proofErr w:type="spellEnd"/>
      <w:proofErr w:type="gramStart"/>
      <w:r w:rsidR="00F075FC">
        <w:t>; )</w:t>
      </w:r>
      <w:proofErr w:type="gramEnd"/>
    </w:p>
    <w:p w14:paraId="0E7EAB75" w14:textId="13768619" w:rsidR="00491917" w:rsidRDefault="00491917" w:rsidP="00491917">
      <w:pPr>
        <w:pStyle w:val="Paragrafoelenco"/>
        <w:numPr>
          <w:ilvl w:val="0"/>
          <w:numId w:val="3"/>
        </w:numPr>
      </w:pPr>
      <w:r>
        <w:t>Backup dei control file</w:t>
      </w:r>
    </w:p>
    <w:p w14:paraId="450330BE" w14:textId="42BCA613" w:rsidR="00F075FC" w:rsidRDefault="00F075FC" w:rsidP="00F075FC">
      <w:pPr>
        <w:pStyle w:val="Paragrafoelenco"/>
        <w:ind w:left="360"/>
      </w:pPr>
      <w:r>
        <w:t xml:space="preserve">(alter database backup </w:t>
      </w:r>
      <w:proofErr w:type="spellStart"/>
      <w:r>
        <w:t>controlfile</w:t>
      </w:r>
      <w:proofErr w:type="spellEnd"/>
      <w:r>
        <w:t xml:space="preserve"> to ‘/</w:t>
      </w:r>
      <w:proofErr w:type="spellStart"/>
      <w:r>
        <w:t>backuplocation</w:t>
      </w:r>
      <w:proofErr w:type="spellEnd"/>
      <w:r>
        <w:t>/</w:t>
      </w:r>
      <w:proofErr w:type="spellStart"/>
      <w:proofErr w:type="gramStart"/>
      <w:r>
        <w:t>control.bk</w:t>
      </w:r>
      <w:proofErr w:type="spellEnd"/>
      <w:proofErr w:type="gramEnd"/>
      <w:r>
        <w:t>’; )</w:t>
      </w:r>
    </w:p>
    <w:p w14:paraId="62BE0E33" w14:textId="1E830430" w:rsidR="00491917" w:rsidRDefault="00491917" w:rsidP="00491917">
      <w:pPr>
        <w:pStyle w:val="Paragrafoelenco"/>
        <w:numPr>
          <w:ilvl w:val="0"/>
          <w:numId w:val="3"/>
        </w:numPr>
      </w:pPr>
      <w:r>
        <w:t xml:space="preserve">Verificare l’attuale </w:t>
      </w:r>
      <w:proofErr w:type="spellStart"/>
      <w:r>
        <w:t>sequence</w:t>
      </w:r>
      <w:proofErr w:type="spellEnd"/>
      <w:r>
        <w:t xml:space="preserve"> </w:t>
      </w:r>
      <w:proofErr w:type="spellStart"/>
      <w:r>
        <w:t>number</w:t>
      </w:r>
      <w:proofErr w:type="spellEnd"/>
      <w:r>
        <w:t xml:space="preserve"> (ad es 46)</w:t>
      </w:r>
    </w:p>
    <w:p w14:paraId="1335D69A" w14:textId="77777777" w:rsidR="00F075FC" w:rsidRDefault="00F075FC" w:rsidP="00F075FC">
      <w:pPr>
        <w:pStyle w:val="Paragrafoelenco"/>
        <w:ind w:left="360"/>
      </w:pPr>
      <w:r>
        <w:t xml:space="preserve">(Select group#, </w:t>
      </w:r>
      <w:proofErr w:type="spellStart"/>
      <w:r>
        <w:t>sequence</w:t>
      </w:r>
      <w:proofErr w:type="spellEnd"/>
      <w:r>
        <w:t xml:space="preserve">#, status from </w:t>
      </w:r>
      <w:proofErr w:type="spellStart"/>
      <w:r>
        <w:t>v$log</w:t>
      </w:r>
      <w:proofErr w:type="spellEnd"/>
      <w:proofErr w:type="gramStart"/>
      <w:r>
        <w:t>; )</w:t>
      </w:r>
      <w:proofErr w:type="gramEnd"/>
      <w:r>
        <w:t xml:space="preserve"> </w:t>
      </w:r>
    </w:p>
    <w:p w14:paraId="23446DD2" w14:textId="77777777" w:rsidR="00F075FC" w:rsidRDefault="00F075FC" w:rsidP="00F075FC">
      <w:pPr>
        <w:pStyle w:val="Paragrafoelenco"/>
        <w:ind w:left="360"/>
      </w:pPr>
    </w:p>
    <w:p w14:paraId="139888B4" w14:textId="2219BB5A" w:rsidR="00491917" w:rsidRDefault="00491917" w:rsidP="00491917">
      <w:pPr>
        <w:pStyle w:val="Paragrafoelenco"/>
        <w:numPr>
          <w:ilvl w:val="0"/>
          <w:numId w:val="3"/>
        </w:numPr>
      </w:pPr>
      <w:r>
        <w:t xml:space="preserve">Fare il backup degli </w:t>
      </w:r>
      <w:proofErr w:type="spellStart"/>
      <w:r>
        <w:t>archive</w:t>
      </w:r>
      <w:proofErr w:type="spellEnd"/>
      <w:r>
        <w:t xml:space="preserve"> log del </w:t>
      </w:r>
      <w:r w:rsidR="0035590C">
        <w:t>d</w:t>
      </w:r>
      <w:r>
        <w:t xml:space="preserve">elta </w:t>
      </w:r>
      <w:proofErr w:type="spellStart"/>
      <w:r>
        <w:t>sequence</w:t>
      </w:r>
      <w:proofErr w:type="spellEnd"/>
      <w:r>
        <w:t xml:space="preserve"> </w:t>
      </w:r>
      <w:proofErr w:type="spellStart"/>
      <w:proofErr w:type="gramStart"/>
      <w:r>
        <w:t>number</w:t>
      </w:r>
      <w:proofErr w:type="spellEnd"/>
      <w:r>
        <w:t>(</w:t>
      </w:r>
      <w:proofErr w:type="gramEnd"/>
      <w:r>
        <w:t>41,42,43,44,45)</w:t>
      </w:r>
    </w:p>
    <w:p w14:paraId="193B50D7" w14:textId="0DC67E47" w:rsidR="00C8656C" w:rsidRDefault="00C8656C" w:rsidP="00C8656C">
      <w:pPr>
        <w:pStyle w:val="Paragrafoelenco"/>
        <w:ind w:left="360"/>
      </w:pPr>
      <w:r>
        <w:t xml:space="preserve">Li copio con CP dalla cartella di </w:t>
      </w:r>
      <w:proofErr w:type="spellStart"/>
      <w:r>
        <w:t>archive</w:t>
      </w:r>
      <w:proofErr w:type="spellEnd"/>
    </w:p>
    <w:p w14:paraId="2E395DFD" w14:textId="77777777" w:rsidR="008E05BD" w:rsidRPr="00C56CF6" w:rsidRDefault="008E05BD"/>
    <w:p w14:paraId="04D0146B" w14:textId="1B2E9182" w:rsidR="00441DAD" w:rsidRDefault="0013299B">
      <w:pPr>
        <w:rPr>
          <w:b/>
          <w:bCs/>
        </w:rPr>
      </w:pPr>
      <w:proofErr w:type="spellStart"/>
      <w:r>
        <w:rPr>
          <w:b/>
          <w:bCs/>
        </w:rPr>
        <w:t>Recover</w:t>
      </w:r>
      <w:proofErr w:type="spellEnd"/>
      <w:r>
        <w:rPr>
          <w:b/>
          <w:bCs/>
        </w:rPr>
        <w:t xml:space="preserve"> dopo aver perso i control file:</w:t>
      </w:r>
    </w:p>
    <w:p w14:paraId="68255614" w14:textId="36ECA501" w:rsidR="008D6525" w:rsidRPr="008D6525" w:rsidRDefault="008D6525">
      <w:r w:rsidRPr="008D6525">
        <w:t xml:space="preserve">spegnere il DB, copiare il backup dei control file verso la posizione giusta e rinominarli dando il nome di quelli giusti, dare i giusti permessi a questi file. Poi fare </w:t>
      </w:r>
      <w:proofErr w:type="gramStart"/>
      <w:r w:rsidRPr="008D6525">
        <w:t>un recovery</w:t>
      </w:r>
      <w:proofErr w:type="gramEnd"/>
      <w:r w:rsidRPr="008D6525">
        <w:t xml:space="preserve"> del </w:t>
      </w:r>
      <w:proofErr w:type="spellStart"/>
      <w:r w:rsidRPr="008D6525">
        <w:t>db</w:t>
      </w:r>
      <w:proofErr w:type="spellEnd"/>
      <w:r w:rsidRPr="008D6525">
        <w:t>:</w:t>
      </w:r>
    </w:p>
    <w:p w14:paraId="2F82DB79" w14:textId="60D2C7E1" w:rsidR="008D6525" w:rsidRPr="008D6525" w:rsidRDefault="008D6525">
      <w:r w:rsidRPr="008D6525">
        <w:t xml:space="preserve">startup </w:t>
      </w:r>
      <w:proofErr w:type="spellStart"/>
      <w:r w:rsidRPr="008D6525">
        <w:t>mount</w:t>
      </w:r>
      <w:proofErr w:type="spellEnd"/>
    </w:p>
    <w:p w14:paraId="114AF17C" w14:textId="5B13EE42" w:rsidR="008D6525" w:rsidRPr="008D6525" w:rsidRDefault="008D6525">
      <w:proofErr w:type="spellStart"/>
      <w:r w:rsidRPr="008D6525">
        <w:t>recover</w:t>
      </w:r>
      <w:proofErr w:type="spellEnd"/>
      <w:r w:rsidRPr="008D6525">
        <w:t xml:space="preserve"> database </w:t>
      </w:r>
      <w:proofErr w:type="spellStart"/>
      <w:r w:rsidRPr="008D6525">
        <w:t>using</w:t>
      </w:r>
      <w:proofErr w:type="spellEnd"/>
      <w:r w:rsidRPr="008D6525">
        <w:t xml:space="preserve"> backup </w:t>
      </w:r>
      <w:proofErr w:type="spellStart"/>
      <w:r w:rsidRPr="008D6525">
        <w:t>controlfile</w:t>
      </w:r>
      <w:proofErr w:type="spellEnd"/>
      <w:r w:rsidRPr="008D6525">
        <w:t xml:space="preserve"> </w:t>
      </w:r>
      <w:proofErr w:type="spellStart"/>
      <w:r w:rsidRPr="008D6525">
        <w:t>until</w:t>
      </w:r>
      <w:proofErr w:type="spellEnd"/>
      <w:r w:rsidRPr="008D6525">
        <w:t xml:space="preserve"> </w:t>
      </w:r>
      <w:proofErr w:type="spellStart"/>
      <w:r w:rsidRPr="008D6525">
        <w:t>cancel</w:t>
      </w:r>
      <w:proofErr w:type="spellEnd"/>
      <w:r w:rsidRPr="008D6525">
        <w:t>;</w:t>
      </w:r>
    </w:p>
    <w:p w14:paraId="26A838C3" w14:textId="314B0BC0" w:rsidR="008D6525" w:rsidRPr="008D6525" w:rsidRDefault="008D6525">
      <w:r w:rsidRPr="008D6525">
        <w:t>specificare il primo dei redo log, se non gli piace andare avanti a specificarli fino all’ultimo.</w:t>
      </w:r>
    </w:p>
    <w:p w14:paraId="270EA0EA" w14:textId="00BB9C1D" w:rsidR="008D6525" w:rsidRDefault="008D6525">
      <w:r w:rsidRPr="008D6525">
        <w:t xml:space="preserve">Alter database open </w:t>
      </w:r>
      <w:proofErr w:type="spellStart"/>
      <w:r w:rsidRPr="008D6525">
        <w:t>resetlogs</w:t>
      </w:r>
      <w:proofErr w:type="spellEnd"/>
      <w:r w:rsidRPr="008D6525">
        <w:t>;</w:t>
      </w:r>
    </w:p>
    <w:p w14:paraId="1D786594" w14:textId="71F88B05" w:rsidR="002D0A9B" w:rsidRPr="002D0A9B" w:rsidRDefault="002D0A9B">
      <w:pPr>
        <w:rPr>
          <w:b/>
          <w:bCs/>
        </w:rPr>
      </w:pPr>
      <w:proofErr w:type="spellStart"/>
      <w:r w:rsidRPr="002D0A9B">
        <w:rPr>
          <w:b/>
          <w:bCs/>
        </w:rPr>
        <w:t>Recover</w:t>
      </w:r>
      <w:proofErr w:type="spellEnd"/>
      <w:r w:rsidRPr="002D0A9B">
        <w:rPr>
          <w:b/>
          <w:bCs/>
        </w:rPr>
        <w:t xml:space="preserve"> dopo corruzione data file</w:t>
      </w:r>
    </w:p>
    <w:p w14:paraId="66FA4563" w14:textId="2BE94F95" w:rsidR="002D0A9B" w:rsidRDefault="002D0A9B">
      <w:r>
        <w:t>Copio il file dal backup e riassegno l’</w:t>
      </w:r>
      <w:proofErr w:type="spellStart"/>
      <w:r>
        <w:t>owner</w:t>
      </w:r>
      <w:proofErr w:type="spellEnd"/>
      <w:r>
        <w:t xml:space="preserve"> e il gruppo</w:t>
      </w:r>
    </w:p>
    <w:p w14:paraId="309EC65F" w14:textId="36DE8CCF" w:rsidR="002D0A9B" w:rsidRDefault="002D0A9B">
      <w:r>
        <w:lastRenderedPageBreak/>
        <w:t xml:space="preserve">Startup </w:t>
      </w:r>
      <w:proofErr w:type="spellStart"/>
      <w:r>
        <w:t>mount</w:t>
      </w:r>
      <w:proofErr w:type="spellEnd"/>
      <w:r>
        <w:t>;</w:t>
      </w:r>
    </w:p>
    <w:p w14:paraId="12CCB293" w14:textId="3BA7F7F4" w:rsidR="002D0A9B" w:rsidRDefault="002D0A9B">
      <w:proofErr w:type="spellStart"/>
      <w:r>
        <w:t>recover</w:t>
      </w:r>
      <w:proofErr w:type="spellEnd"/>
      <w:r>
        <w:t xml:space="preserve"> </w:t>
      </w:r>
      <w:proofErr w:type="spellStart"/>
      <w:r>
        <w:t>tablespace</w:t>
      </w:r>
      <w:proofErr w:type="spellEnd"/>
      <w:r>
        <w:t xml:space="preserve"> system;</w:t>
      </w:r>
    </w:p>
    <w:p w14:paraId="35E01931" w14:textId="48BCA8AF" w:rsidR="002D0A9B" w:rsidRDefault="002D0A9B">
      <w:r>
        <w:t>quando viene chiesto il file di log posso mettere AUTO.</w:t>
      </w:r>
    </w:p>
    <w:p w14:paraId="08A00C95" w14:textId="29D3D057" w:rsidR="002D0A9B" w:rsidRDefault="002D0A9B">
      <w:r>
        <w:t>ALTER DATABASE OPEN;</w:t>
      </w:r>
    </w:p>
    <w:p w14:paraId="3DEC6AE7" w14:textId="73FAD286" w:rsidR="002D0A9B" w:rsidRDefault="002D0A9B"/>
    <w:p w14:paraId="786B512B" w14:textId="3F02D744" w:rsidR="00FC58B2" w:rsidRPr="00CE3843" w:rsidRDefault="00FC58B2">
      <w:pPr>
        <w:rPr>
          <w:b/>
          <w:bCs/>
        </w:rPr>
      </w:pPr>
      <w:r w:rsidRPr="00CE3843">
        <w:rPr>
          <w:b/>
          <w:bCs/>
        </w:rPr>
        <w:t>Backup &amp; Recovery con RMAN</w:t>
      </w:r>
    </w:p>
    <w:p w14:paraId="6B0912A8" w14:textId="71068332" w:rsidR="00FC58B2" w:rsidRDefault="00CE3843">
      <w:r>
        <w:t>FULL BACKUP: Il solito full</w:t>
      </w:r>
    </w:p>
    <w:p w14:paraId="21E41C0A" w14:textId="76CEB320" w:rsidR="00CE3843" w:rsidRDefault="00CE3843">
      <w:r>
        <w:t>Incrementale:</w:t>
      </w:r>
    </w:p>
    <w:p w14:paraId="46FE7BBF" w14:textId="33698B21" w:rsidR="00CE3843" w:rsidRDefault="00CE3843">
      <w:r>
        <w:t>prima cosa divide in due tipi di backup, level-0 e level-</w:t>
      </w:r>
      <w:proofErr w:type="gramStart"/>
      <w:r>
        <w:t>1  dove</w:t>
      </w:r>
      <w:proofErr w:type="gramEnd"/>
      <w:r>
        <w:t xml:space="preserve"> level</w:t>
      </w:r>
      <w:r w:rsidR="008A1BF7">
        <w:t>-</w:t>
      </w:r>
      <w:r>
        <w:t>0 è il primo backup completo che fa da padre al resto dei backup chiamati level-1.</w:t>
      </w:r>
    </w:p>
    <w:p w14:paraId="7F98FA0A" w14:textId="56564B8A" w:rsidR="00CE3843" w:rsidRDefault="00CE3843">
      <w:r>
        <w:t>Inoltre i level-1 possono essere:</w:t>
      </w:r>
    </w:p>
    <w:p w14:paraId="479CD129" w14:textId="0EEB272C" w:rsidR="00CE3843" w:rsidRDefault="00CE3843">
      <w:r>
        <w:t>Incrementali\differenziali: Come i classici incrementali</w:t>
      </w:r>
    </w:p>
    <w:p w14:paraId="6E4A7F99" w14:textId="069772D8" w:rsidR="00CE3843" w:rsidRPr="008D6525" w:rsidRDefault="00CE3843">
      <w:r>
        <w:t>Cumulativi: Sarebbero i classici differenziali</w:t>
      </w:r>
    </w:p>
    <w:p w14:paraId="3F38C35B" w14:textId="77777777" w:rsidR="008D6525" w:rsidRDefault="008D6525">
      <w:pPr>
        <w:rPr>
          <w:b/>
          <w:bCs/>
        </w:rPr>
      </w:pPr>
    </w:p>
    <w:p w14:paraId="6A53B0CB" w14:textId="62E733AF" w:rsidR="0013299B" w:rsidRDefault="00EA686A">
      <w:r>
        <w:t xml:space="preserve">Quando si utilizza RMAN, questo di default scrive molte informazioni nel control file del DB. Per Evitare questo comportamento la best </w:t>
      </w:r>
      <w:proofErr w:type="spellStart"/>
      <w:r>
        <w:t>practice</w:t>
      </w:r>
      <w:proofErr w:type="spellEnd"/>
      <w:r>
        <w:t xml:space="preserve"> è quella di creare un DB apposito chiamato </w:t>
      </w:r>
      <w:proofErr w:type="spellStart"/>
      <w:r>
        <w:t>Recovery_Catalog</w:t>
      </w:r>
      <w:proofErr w:type="spellEnd"/>
    </w:p>
    <w:p w14:paraId="5AB6A9EC" w14:textId="01E96B36" w:rsidR="00EA686A" w:rsidRDefault="0093564F">
      <w:r>
        <w:t>I backup con RMAN possono usare due metodi di copia:</w:t>
      </w:r>
    </w:p>
    <w:p w14:paraId="72C29CFA" w14:textId="007E56DC" w:rsidR="0093564F" w:rsidRDefault="0093564F">
      <w:r>
        <w:t>Image-copy: Copia i file uno ad uno, copiando anche i blocchi vuoti. NON può essere fatto su TAPE, il vantaggio è che posso recuperare anche un singolo file.</w:t>
      </w:r>
    </w:p>
    <w:p w14:paraId="27BECA64" w14:textId="7070C3ED" w:rsidR="00523D8B" w:rsidRDefault="0093564F">
      <w:r>
        <w:t xml:space="preserve">Backup-Set: Inserisce tutti i file in dei set, è compresso, supporta i TAPE, non copia i blocchi vuoti, lo svantaggio è che non posso recuperare un singolo file. Ad ogni modo è il backup consigliato da </w:t>
      </w:r>
      <w:proofErr w:type="spellStart"/>
      <w:r>
        <w:t>oracle</w:t>
      </w:r>
      <w:proofErr w:type="spellEnd"/>
      <w:r>
        <w:t>.</w:t>
      </w:r>
    </w:p>
    <w:p w14:paraId="31193E3B" w14:textId="4A1C8025" w:rsidR="00523D8B" w:rsidRPr="0013299B" w:rsidRDefault="00523D8B">
      <w:r>
        <w:t>I comandi sono nel file dei comandi :D</w:t>
      </w:r>
    </w:p>
    <w:p w14:paraId="71489BDE" w14:textId="481F06EA" w:rsidR="001A3B4C" w:rsidRDefault="001A3B4C">
      <w:pPr>
        <w:rPr>
          <w:b/>
          <w:bCs/>
        </w:rPr>
      </w:pPr>
    </w:p>
    <w:p w14:paraId="69591D91" w14:textId="77777777" w:rsidR="007F3A2E" w:rsidRDefault="007F3A2E">
      <w:pPr>
        <w:rPr>
          <w:b/>
          <w:bCs/>
        </w:rPr>
      </w:pPr>
    </w:p>
    <w:p w14:paraId="1CF31178" w14:textId="77777777" w:rsidR="00441DAD" w:rsidRDefault="00441DAD">
      <w:pPr>
        <w:rPr>
          <w:b/>
          <w:bCs/>
        </w:rPr>
      </w:pPr>
    </w:p>
    <w:p w14:paraId="55984832" w14:textId="0694FE79" w:rsidR="00A402EC" w:rsidRPr="00441DAD" w:rsidRDefault="00A402EC">
      <w:pPr>
        <w:rPr>
          <w:b/>
          <w:bCs/>
          <w:sz w:val="28"/>
          <w:szCs w:val="28"/>
        </w:rPr>
      </w:pPr>
      <w:r w:rsidRPr="00441DAD">
        <w:rPr>
          <w:b/>
          <w:bCs/>
          <w:sz w:val="28"/>
          <w:szCs w:val="28"/>
        </w:rPr>
        <w:t>Oggetti PL/SQL</w:t>
      </w:r>
    </w:p>
    <w:p w14:paraId="0ADCBA65" w14:textId="6203B122" w:rsidR="00A402EC" w:rsidRDefault="00A402EC">
      <w:r>
        <w:t>È un linguaggio di programmazione procedurale che incorpora il linguaggio SQL.</w:t>
      </w:r>
    </w:p>
    <w:p w14:paraId="42AF44E3" w14:textId="798FA977" w:rsidR="00A402EC" w:rsidRDefault="00A402EC">
      <w:r>
        <w:t xml:space="preserve">Ci sono Funzioni, Procedure, package e </w:t>
      </w:r>
      <w:proofErr w:type="gramStart"/>
      <w:r>
        <w:t>Trigger(</w:t>
      </w:r>
      <w:proofErr w:type="gramEnd"/>
      <w:r>
        <w:t>i trigger non possono essere richiamati ma scattano automaticamente ad una determinata condizione.</w:t>
      </w:r>
    </w:p>
    <w:p w14:paraId="17653963" w14:textId="215747E2" w:rsidR="00101C7F" w:rsidRDefault="00101C7F"/>
    <w:p w14:paraId="2C6D766E" w14:textId="07AF105C" w:rsidR="00101C7F" w:rsidRDefault="00DB2660">
      <w:r>
        <w:t>72</w:t>
      </w:r>
    </w:p>
    <w:p w14:paraId="62134A6C" w14:textId="77777777" w:rsidR="004226C5" w:rsidRDefault="004226C5"/>
    <w:p w14:paraId="73E85851" w14:textId="5C4D1370" w:rsidR="00945E3D" w:rsidRPr="009528EF" w:rsidRDefault="00945E3D">
      <w:pPr>
        <w:rPr>
          <w:b/>
          <w:bCs/>
        </w:rPr>
      </w:pPr>
      <w:r w:rsidRPr="009528EF">
        <w:rPr>
          <w:b/>
          <w:bCs/>
        </w:rPr>
        <w:t>Creazione di una tabella</w:t>
      </w:r>
    </w:p>
    <w:p w14:paraId="13EF9D29" w14:textId="49BDFB43" w:rsidR="00945E3D" w:rsidRDefault="00945E3D">
      <w:r>
        <w:rPr>
          <w:noProof/>
        </w:rPr>
        <w:lastRenderedPageBreak/>
        <w:drawing>
          <wp:inline distT="0" distB="0" distL="0" distR="0" wp14:anchorId="3C4A584D" wp14:editId="731362B0">
            <wp:extent cx="3766782" cy="1564663"/>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76871" cy="1568854"/>
                    </a:xfrm>
                    <a:prstGeom prst="rect">
                      <a:avLst/>
                    </a:prstGeom>
                  </pic:spPr>
                </pic:pic>
              </a:graphicData>
            </a:graphic>
          </wp:inline>
        </w:drawing>
      </w:r>
    </w:p>
    <w:p w14:paraId="185D26F6" w14:textId="3D62449D" w:rsidR="00945E3D" w:rsidRDefault="00945E3D">
      <w:r>
        <w:t xml:space="preserve">Posso creare una tabella clone di un'altra con: </w:t>
      </w:r>
    </w:p>
    <w:p w14:paraId="2F1BB580" w14:textId="77777777" w:rsidR="00945E3D" w:rsidRPr="00D552BB" w:rsidRDefault="00945E3D">
      <w:pPr>
        <w:rPr>
          <w:lang w:val="en-US"/>
        </w:rPr>
      </w:pPr>
      <w:r w:rsidRPr="00D552BB">
        <w:rPr>
          <w:lang w:val="en-US"/>
        </w:rPr>
        <w:t xml:space="preserve">WTO &gt;create table </w:t>
      </w:r>
      <w:proofErr w:type="spellStart"/>
      <w:r w:rsidRPr="00D552BB">
        <w:rPr>
          <w:lang w:val="en-US"/>
        </w:rPr>
        <w:t>test_copy</w:t>
      </w:r>
      <w:proofErr w:type="spellEnd"/>
      <w:r w:rsidRPr="00D552BB">
        <w:rPr>
          <w:lang w:val="en-US"/>
        </w:rPr>
        <w:t xml:space="preserve"> as </w:t>
      </w:r>
    </w:p>
    <w:p w14:paraId="7DEF0B94" w14:textId="550ECA63" w:rsidR="00945E3D" w:rsidRDefault="00945E3D" w:rsidP="00945E3D">
      <w:pPr>
        <w:ind w:firstLine="708"/>
      </w:pPr>
      <w:r w:rsidRPr="00D552BB">
        <w:rPr>
          <w:lang w:val="en-US"/>
        </w:rPr>
        <w:t xml:space="preserve"> </w:t>
      </w:r>
      <w:proofErr w:type="spellStart"/>
      <w:r>
        <w:t>select</w:t>
      </w:r>
      <w:proofErr w:type="spellEnd"/>
      <w:r>
        <w:t xml:space="preserve"> * from test;</w:t>
      </w:r>
    </w:p>
    <w:p w14:paraId="33771E78" w14:textId="1CC354DC" w:rsidR="00945E3D" w:rsidRDefault="00945E3D" w:rsidP="00945E3D">
      <w:r>
        <w:t xml:space="preserve">Normalmente quando creo una tabella vado ad utilizzare il </w:t>
      </w:r>
      <w:proofErr w:type="spellStart"/>
      <w:r>
        <w:t>tablespace</w:t>
      </w:r>
      <w:proofErr w:type="spellEnd"/>
      <w:r>
        <w:t xml:space="preserve"> predefinito dell’utente, ma volendo posso specificarne uno:</w:t>
      </w:r>
    </w:p>
    <w:p w14:paraId="21133FF5" w14:textId="7A896348" w:rsidR="009528EF" w:rsidRPr="00D552BB" w:rsidRDefault="009528EF" w:rsidP="00945E3D">
      <w:pPr>
        <w:rPr>
          <w:lang w:val="en-US"/>
        </w:rPr>
      </w:pPr>
      <w:r w:rsidRPr="00D552BB">
        <w:rPr>
          <w:lang w:val="en-US"/>
        </w:rPr>
        <w:t xml:space="preserve">WTO &gt;create table test (  </w:t>
      </w:r>
    </w:p>
    <w:p w14:paraId="54944762" w14:textId="77777777" w:rsidR="009528EF" w:rsidRPr="00D552BB" w:rsidRDefault="009528EF" w:rsidP="009528EF">
      <w:pPr>
        <w:ind w:firstLine="708"/>
        <w:rPr>
          <w:lang w:val="en-US"/>
        </w:rPr>
      </w:pPr>
      <w:r w:rsidRPr="00D552BB">
        <w:rPr>
          <w:lang w:val="en-US"/>
        </w:rPr>
        <w:t xml:space="preserve">A number, </w:t>
      </w:r>
    </w:p>
    <w:p w14:paraId="51D45106" w14:textId="77777777" w:rsidR="009528EF" w:rsidRDefault="009528EF" w:rsidP="009528EF">
      <w:pPr>
        <w:ind w:firstLine="708"/>
      </w:pPr>
      <w:r>
        <w:t xml:space="preserve">B </w:t>
      </w:r>
      <w:proofErr w:type="spellStart"/>
      <w:r>
        <w:t>number</w:t>
      </w:r>
      <w:proofErr w:type="spellEnd"/>
      <w:r>
        <w:t xml:space="preserve">) </w:t>
      </w:r>
    </w:p>
    <w:p w14:paraId="0C9B3BC4" w14:textId="6A9C4D00" w:rsidR="00945E3D" w:rsidRDefault="009528EF" w:rsidP="00945E3D">
      <w:r>
        <w:t xml:space="preserve"> </w:t>
      </w:r>
      <w:r>
        <w:tab/>
      </w:r>
      <w:proofErr w:type="spellStart"/>
      <w:r>
        <w:t>tablespace</w:t>
      </w:r>
      <w:proofErr w:type="spellEnd"/>
      <w:r>
        <w:t xml:space="preserve"> USERS;</w:t>
      </w:r>
    </w:p>
    <w:p w14:paraId="0942E5E0" w14:textId="667972ED" w:rsidR="009528EF" w:rsidRDefault="009528EF" w:rsidP="00945E3D"/>
    <w:p w14:paraId="5C3AE2E9" w14:textId="35CE63B7" w:rsidR="009528EF" w:rsidRPr="00367822" w:rsidRDefault="009528EF" w:rsidP="00945E3D">
      <w:pPr>
        <w:rPr>
          <w:b/>
          <w:bCs/>
        </w:rPr>
      </w:pPr>
      <w:r w:rsidRPr="00367822">
        <w:rPr>
          <w:b/>
          <w:bCs/>
        </w:rPr>
        <w:t>Creazione di un indice</w:t>
      </w:r>
    </w:p>
    <w:p w14:paraId="49D425F1" w14:textId="2CAE8926" w:rsidR="009528EF" w:rsidRDefault="009528EF" w:rsidP="00945E3D">
      <w:r>
        <w:t>Indice di default:</w:t>
      </w:r>
    </w:p>
    <w:p w14:paraId="7621F1DB" w14:textId="715F7FB6" w:rsidR="009528EF" w:rsidRPr="00D552BB" w:rsidRDefault="009528EF" w:rsidP="00945E3D">
      <w:pPr>
        <w:rPr>
          <w:lang w:val="en-US"/>
        </w:rPr>
      </w:pPr>
      <w:r w:rsidRPr="00D552BB">
        <w:rPr>
          <w:lang w:val="en-US"/>
        </w:rPr>
        <w:t xml:space="preserve">create index </w:t>
      </w:r>
      <w:proofErr w:type="spellStart"/>
      <w:r w:rsidRPr="00D552BB">
        <w:rPr>
          <w:lang w:val="en-US"/>
        </w:rPr>
        <w:t>test_indice</w:t>
      </w:r>
      <w:proofErr w:type="spellEnd"/>
      <w:r w:rsidRPr="00D552BB">
        <w:rPr>
          <w:lang w:val="en-US"/>
        </w:rPr>
        <w:t xml:space="preserve"> on test-</w:t>
      </w:r>
      <w:proofErr w:type="gramStart"/>
      <w:r w:rsidRPr="00D552BB">
        <w:rPr>
          <w:lang w:val="en-US"/>
        </w:rPr>
        <w:t>table(</w:t>
      </w:r>
      <w:proofErr w:type="spellStart"/>
      <w:proofErr w:type="gramEnd"/>
      <w:r w:rsidRPr="00D552BB">
        <w:rPr>
          <w:lang w:val="en-US"/>
        </w:rPr>
        <w:t>ColonnaA,ColonnaB</w:t>
      </w:r>
      <w:proofErr w:type="spellEnd"/>
      <w:r w:rsidRPr="00D552BB">
        <w:rPr>
          <w:lang w:val="en-US"/>
        </w:rPr>
        <w:t>);</w:t>
      </w:r>
    </w:p>
    <w:p w14:paraId="77B354F0" w14:textId="5B3AE315" w:rsidR="009528EF" w:rsidRDefault="009528EF" w:rsidP="00945E3D">
      <w:r>
        <w:t>indice bitmap:</w:t>
      </w:r>
    </w:p>
    <w:p w14:paraId="7D268321" w14:textId="5F50F9E1" w:rsidR="009528EF" w:rsidRPr="00D552BB" w:rsidRDefault="009528EF" w:rsidP="00945E3D">
      <w:pPr>
        <w:rPr>
          <w:lang w:val="en-US"/>
        </w:rPr>
      </w:pPr>
      <w:r w:rsidRPr="00D552BB">
        <w:rPr>
          <w:lang w:val="en-US"/>
        </w:rPr>
        <w:t xml:space="preserve">&gt;create bitmap index </w:t>
      </w:r>
      <w:proofErr w:type="spellStart"/>
      <w:r w:rsidRPr="00D552BB">
        <w:rPr>
          <w:lang w:val="en-US"/>
        </w:rPr>
        <w:t>test_idx</w:t>
      </w:r>
      <w:proofErr w:type="spellEnd"/>
      <w:r w:rsidRPr="00D552BB">
        <w:rPr>
          <w:lang w:val="en-US"/>
        </w:rPr>
        <w:t xml:space="preserve"> on test(</w:t>
      </w:r>
      <w:proofErr w:type="spellStart"/>
      <w:proofErr w:type="gramStart"/>
      <w:r w:rsidRPr="00D552BB">
        <w:rPr>
          <w:lang w:val="en-US"/>
        </w:rPr>
        <w:t>a,b</w:t>
      </w:r>
      <w:proofErr w:type="spellEnd"/>
      <w:proofErr w:type="gramEnd"/>
      <w:r w:rsidRPr="00D552BB">
        <w:rPr>
          <w:lang w:val="en-US"/>
        </w:rPr>
        <w:t>);</w:t>
      </w:r>
    </w:p>
    <w:p w14:paraId="408F168A" w14:textId="6469D9FE" w:rsidR="009528EF" w:rsidRDefault="009528EF" w:rsidP="00945E3D">
      <w:r>
        <w:t>Creazione di un indice cluster:</w:t>
      </w:r>
    </w:p>
    <w:p w14:paraId="4BDCCF72" w14:textId="4912A07C" w:rsidR="009528EF" w:rsidRPr="00D552BB" w:rsidRDefault="009528EF" w:rsidP="00945E3D">
      <w:pPr>
        <w:rPr>
          <w:lang w:val="en-US"/>
        </w:rPr>
      </w:pPr>
      <w:r w:rsidRPr="00D552BB">
        <w:rPr>
          <w:lang w:val="en-US"/>
        </w:rPr>
        <w:t xml:space="preserve">create cluster </w:t>
      </w:r>
      <w:proofErr w:type="spellStart"/>
      <w:r w:rsidRPr="00D552BB">
        <w:rPr>
          <w:lang w:val="en-US"/>
        </w:rPr>
        <w:t>my_clust</w:t>
      </w:r>
      <w:proofErr w:type="spellEnd"/>
      <w:r w:rsidRPr="00D552BB">
        <w:rPr>
          <w:lang w:val="en-US"/>
        </w:rPr>
        <w:t xml:space="preserve"> (a number);</w:t>
      </w:r>
    </w:p>
    <w:p w14:paraId="2221D951" w14:textId="2EB2342C" w:rsidR="009528EF" w:rsidRDefault="009528EF" w:rsidP="00945E3D">
      <w:r>
        <w:t xml:space="preserve">Creazione di una </w:t>
      </w:r>
      <w:proofErr w:type="spellStart"/>
      <w:r>
        <w:t>Organized</w:t>
      </w:r>
      <w:proofErr w:type="spellEnd"/>
      <w:r>
        <w:t xml:space="preserve"> </w:t>
      </w:r>
      <w:proofErr w:type="spellStart"/>
      <w:r>
        <w:t>table</w:t>
      </w:r>
      <w:proofErr w:type="spellEnd"/>
      <w:r>
        <w:t xml:space="preserve"> IOT</w:t>
      </w:r>
    </w:p>
    <w:p w14:paraId="6A52AD6F" w14:textId="06A4E518" w:rsidR="009528EF" w:rsidRDefault="009528EF" w:rsidP="00945E3D">
      <w:r>
        <w:rPr>
          <w:noProof/>
        </w:rPr>
        <w:drawing>
          <wp:inline distT="0" distB="0" distL="0" distR="0" wp14:anchorId="6EB90BCF" wp14:editId="70CEA8B9">
            <wp:extent cx="3630305" cy="1535612"/>
            <wp:effectExtent l="0" t="0" r="8255"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39164" cy="1539359"/>
                    </a:xfrm>
                    <a:prstGeom prst="rect">
                      <a:avLst/>
                    </a:prstGeom>
                  </pic:spPr>
                </pic:pic>
              </a:graphicData>
            </a:graphic>
          </wp:inline>
        </w:drawing>
      </w:r>
    </w:p>
    <w:p w14:paraId="7EF57998" w14:textId="2A46BF0C" w:rsidR="00367822" w:rsidRDefault="00367822" w:rsidP="00945E3D"/>
    <w:p w14:paraId="0935EF8D" w14:textId="3633E07F" w:rsidR="00A3577E" w:rsidRPr="00A3577E" w:rsidRDefault="00A3577E" w:rsidP="00945E3D">
      <w:pPr>
        <w:rPr>
          <w:b/>
          <w:bCs/>
        </w:rPr>
      </w:pPr>
      <w:r w:rsidRPr="00A3577E">
        <w:rPr>
          <w:b/>
          <w:bCs/>
        </w:rPr>
        <w:t>Creazione di una vista</w:t>
      </w:r>
    </w:p>
    <w:p w14:paraId="00171CBF" w14:textId="77777777" w:rsidR="00A3577E" w:rsidRPr="00A3577E" w:rsidRDefault="00A3577E" w:rsidP="00A3577E">
      <w:pPr>
        <w:rPr>
          <w:i/>
          <w:iCs/>
        </w:rPr>
      </w:pPr>
      <w:r w:rsidRPr="00A3577E">
        <w:rPr>
          <w:i/>
          <w:iCs/>
        </w:rPr>
        <w:lastRenderedPageBreak/>
        <w:t xml:space="preserve">create </w:t>
      </w:r>
      <w:proofErr w:type="spellStart"/>
      <w:r w:rsidRPr="00A3577E">
        <w:rPr>
          <w:i/>
          <w:iCs/>
        </w:rPr>
        <w:t>view</w:t>
      </w:r>
      <w:proofErr w:type="spellEnd"/>
      <w:r w:rsidRPr="00A3577E">
        <w:rPr>
          <w:i/>
          <w:iCs/>
        </w:rPr>
        <w:t xml:space="preserve"> </w:t>
      </w:r>
      <w:proofErr w:type="spellStart"/>
      <w:r w:rsidRPr="00A3577E">
        <w:rPr>
          <w:i/>
          <w:iCs/>
        </w:rPr>
        <w:t>clienti_roma</w:t>
      </w:r>
      <w:proofErr w:type="spellEnd"/>
      <w:r w:rsidRPr="00A3577E">
        <w:rPr>
          <w:i/>
          <w:iCs/>
        </w:rPr>
        <w:t xml:space="preserve"> </w:t>
      </w:r>
      <w:proofErr w:type="spellStart"/>
      <w:r w:rsidRPr="00A3577E">
        <w:rPr>
          <w:i/>
          <w:iCs/>
        </w:rPr>
        <w:t>as</w:t>
      </w:r>
      <w:proofErr w:type="spellEnd"/>
    </w:p>
    <w:p w14:paraId="11B676B3" w14:textId="77777777" w:rsidR="00A3577E" w:rsidRPr="00A3577E" w:rsidRDefault="00A3577E" w:rsidP="00A3577E">
      <w:pPr>
        <w:rPr>
          <w:i/>
          <w:iCs/>
        </w:rPr>
      </w:pPr>
      <w:r w:rsidRPr="00A3577E">
        <w:rPr>
          <w:i/>
          <w:iCs/>
        </w:rPr>
        <w:t xml:space="preserve"> </w:t>
      </w:r>
      <w:proofErr w:type="spellStart"/>
      <w:r w:rsidRPr="00A3577E">
        <w:rPr>
          <w:i/>
          <w:iCs/>
        </w:rPr>
        <w:t>select</w:t>
      </w:r>
      <w:proofErr w:type="spellEnd"/>
      <w:r w:rsidRPr="00A3577E">
        <w:rPr>
          <w:i/>
          <w:iCs/>
        </w:rPr>
        <w:t xml:space="preserve"> nome, cognome</w:t>
      </w:r>
    </w:p>
    <w:p w14:paraId="1FF4640F" w14:textId="77777777" w:rsidR="00A3577E" w:rsidRPr="00A3577E" w:rsidRDefault="00A3577E" w:rsidP="00A3577E">
      <w:pPr>
        <w:rPr>
          <w:i/>
          <w:iCs/>
        </w:rPr>
      </w:pPr>
      <w:r w:rsidRPr="00A3577E">
        <w:rPr>
          <w:i/>
          <w:iCs/>
        </w:rPr>
        <w:t xml:space="preserve"> from clienti</w:t>
      </w:r>
    </w:p>
    <w:p w14:paraId="7F3848F1" w14:textId="488F183A" w:rsidR="00A3577E" w:rsidRPr="00A3577E" w:rsidRDefault="00A3577E" w:rsidP="00A3577E">
      <w:pPr>
        <w:rPr>
          <w:i/>
          <w:iCs/>
        </w:rPr>
      </w:pPr>
      <w:r w:rsidRPr="00A3577E">
        <w:rPr>
          <w:i/>
          <w:iCs/>
        </w:rPr>
        <w:t xml:space="preserve"> </w:t>
      </w:r>
      <w:proofErr w:type="spellStart"/>
      <w:r w:rsidRPr="00A3577E">
        <w:rPr>
          <w:i/>
          <w:iCs/>
        </w:rPr>
        <w:t>where</w:t>
      </w:r>
      <w:proofErr w:type="spellEnd"/>
      <w:r w:rsidRPr="00A3577E">
        <w:rPr>
          <w:i/>
          <w:iCs/>
        </w:rPr>
        <w:t xml:space="preserve"> comune='H501';</w:t>
      </w:r>
    </w:p>
    <w:p w14:paraId="34A14383" w14:textId="1F6805F9" w:rsidR="00A3577E" w:rsidRDefault="00A3577E" w:rsidP="00A3577E">
      <w:r>
        <w:t xml:space="preserve">Se vogliamo modificare una vista esistente si può utilizzare create or </w:t>
      </w:r>
      <w:proofErr w:type="spellStart"/>
      <w:r>
        <w:t>replace</w:t>
      </w:r>
      <w:proofErr w:type="spellEnd"/>
      <w:r>
        <w:t xml:space="preserve">, per esempio inserendo il </w:t>
      </w:r>
      <w:proofErr w:type="spellStart"/>
      <w:r>
        <w:t>constrait</w:t>
      </w:r>
      <w:proofErr w:type="spellEnd"/>
    </w:p>
    <w:p w14:paraId="0B81FB98" w14:textId="77777777" w:rsidR="00A3577E" w:rsidRPr="00D552BB" w:rsidRDefault="00A3577E" w:rsidP="00A3577E">
      <w:pPr>
        <w:rPr>
          <w:i/>
          <w:iCs/>
          <w:lang w:val="en-US"/>
        </w:rPr>
      </w:pPr>
      <w:r w:rsidRPr="00D552BB">
        <w:rPr>
          <w:i/>
          <w:iCs/>
          <w:lang w:val="en-US"/>
        </w:rPr>
        <w:t xml:space="preserve">Create or replace </w:t>
      </w:r>
    </w:p>
    <w:p w14:paraId="7F641159" w14:textId="65B929B5" w:rsidR="00A3577E" w:rsidRPr="00D552BB" w:rsidRDefault="00A3577E" w:rsidP="00A3577E">
      <w:pPr>
        <w:rPr>
          <w:i/>
          <w:iCs/>
          <w:lang w:val="en-US"/>
        </w:rPr>
      </w:pPr>
      <w:r w:rsidRPr="00D552BB">
        <w:rPr>
          <w:i/>
          <w:iCs/>
          <w:lang w:val="en-US"/>
        </w:rPr>
        <w:t xml:space="preserve">view </w:t>
      </w:r>
      <w:proofErr w:type="spellStart"/>
      <w:r w:rsidRPr="00D552BB">
        <w:rPr>
          <w:i/>
          <w:iCs/>
          <w:lang w:val="en-US"/>
        </w:rPr>
        <w:t>clienti_roma</w:t>
      </w:r>
      <w:proofErr w:type="spellEnd"/>
      <w:r w:rsidRPr="00D552BB">
        <w:rPr>
          <w:i/>
          <w:iCs/>
          <w:lang w:val="en-US"/>
        </w:rPr>
        <w:t xml:space="preserve"> as</w:t>
      </w:r>
    </w:p>
    <w:p w14:paraId="3CFA6F28" w14:textId="77777777" w:rsidR="00A3577E" w:rsidRPr="00D552BB" w:rsidRDefault="00A3577E" w:rsidP="00A3577E">
      <w:pPr>
        <w:rPr>
          <w:i/>
          <w:iCs/>
          <w:lang w:val="en-US"/>
        </w:rPr>
      </w:pPr>
      <w:r w:rsidRPr="00D552BB">
        <w:rPr>
          <w:i/>
          <w:iCs/>
          <w:lang w:val="en-US"/>
        </w:rPr>
        <w:t xml:space="preserve"> select </w:t>
      </w:r>
      <w:proofErr w:type="spellStart"/>
      <w:r w:rsidRPr="00D552BB">
        <w:rPr>
          <w:i/>
          <w:iCs/>
          <w:lang w:val="en-US"/>
        </w:rPr>
        <w:t>nome</w:t>
      </w:r>
      <w:proofErr w:type="spellEnd"/>
      <w:r w:rsidRPr="00D552BB">
        <w:rPr>
          <w:i/>
          <w:iCs/>
          <w:lang w:val="en-US"/>
        </w:rPr>
        <w:t xml:space="preserve">, </w:t>
      </w:r>
      <w:proofErr w:type="spellStart"/>
      <w:r w:rsidRPr="00D552BB">
        <w:rPr>
          <w:i/>
          <w:iCs/>
          <w:lang w:val="en-US"/>
        </w:rPr>
        <w:t>cognome</w:t>
      </w:r>
      <w:proofErr w:type="spellEnd"/>
    </w:p>
    <w:p w14:paraId="6E8713B1" w14:textId="77777777" w:rsidR="00A3577E" w:rsidRPr="00D552BB" w:rsidRDefault="00A3577E" w:rsidP="00A3577E">
      <w:pPr>
        <w:rPr>
          <w:i/>
          <w:iCs/>
          <w:lang w:val="en-US"/>
        </w:rPr>
      </w:pPr>
      <w:r w:rsidRPr="00D552BB">
        <w:rPr>
          <w:i/>
          <w:iCs/>
          <w:lang w:val="en-US"/>
        </w:rPr>
        <w:t xml:space="preserve"> from clienti</w:t>
      </w:r>
    </w:p>
    <w:p w14:paraId="4F0B560D" w14:textId="00F1082B" w:rsidR="00A3577E" w:rsidRPr="00D552BB" w:rsidRDefault="00A3577E" w:rsidP="00A3577E">
      <w:pPr>
        <w:rPr>
          <w:i/>
          <w:iCs/>
          <w:lang w:val="en-US"/>
        </w:rPr>
      </w:pPr>
      <w:r w:rsidRPr="00D552BB">
        <w:rPr>
          <w:i/>
          <w:iCs/>
          <w:lang w:val="en-US"/>
        </w:rPr>
        <w:t xml:space="preserve"> where </w:t>
      </w:r>
      <w:proofErr w:type="spellStart"/>
      <w:r w:rsidRPr="00D552BB">
        <w:rPr>
          <w:i/>
          <w:iCs/>
          <w:lang w:val="en-US"/>
        </w:rPr>
        <w:t>comune</w:t>
      </w:r>
      <w:proofErr w:type="spellEnd"/>
      <w:r w:rsidRPr="00D552BB">
        <w:rPr>
          <w:i/>
          <w:iCs/>
          <w:lang w:val="en-US"/>
        </w:rPr>
        <w:t>='H501'</w:t>
      </w:r>
    </w:p>
    <w:p w14:paraId="150AC753" w14:textId="2A7A40AF" w:rsidR="00A3577E" w:rsidRPr="00D552BB" w:rsidRDefault="00A3577E" w:rsidP="00A3577E">
      <w:pPr>
        <w:rPr>
          <w:i/>
          <w:iCs/>
          <w:lang w:val="en-US"/>
        </w:rPr>
      </w:pPr>
      <w:r w:rsidRPr="00D552BB">
        <w:rPr>
          <w:i/>
          <w:iCs/>
          <w:lang w:val="en-US"/>
        </w:rPr>
        <w:t>with check option;</w:t>
      </w:r>
    </w:p>
    <w:p w14:paraId="2F10536A" w14:textId="205CDB2F" w:rsidR="00A3577E" w:rsidRPr="00D552BB" w:rsidRDefault="00A3577E" w:rsidP="00A3577E">
      <w:pPr>
        <w:rPr>
          <w:lang w:val="en-US"/>
        </w:rPr>
      </w:pPr>
    </w:p>
    <w:p w14:paraId="25514D1A" w14:textId="5ED9EDAF" w:rsidR="00A3577E" w:rsidRDefault="00A3577E" w:rsidP="00A3577E">
      <w:r>
        <w:t xml:space="preserve">Se voglio farla materializzata, basta cambiare “create </w:t>
      </w:r>
      <w:proofErr w:type="spellStart"/>
      <w:r>
        <w:t>materialized</w:t>
      </w:r>
      <w:proofErr w:type="spellEnd"/>
      <w:r>
        <w:t xml:space="preserve"> </w:t>
      </w:r>
      <w:proofErr w:type="spellStart"/>
      <w:proofErr w:type="gramStart"/>
      <w:r>
        <w:t>view</w:t>
      </w:r>
      <w:proofErr w:type="spellEnd"/>
      <w:r>
        <w:t>..</w:t>
      </w:r>
      <w:proofErr w:type="gramEnd"/>
      <w:r>
        <w:t xml:space="preserve"> </w:t>
      </w:r>
      <w:proofErr w:type="spellStart"/>
      <w:r>
        <w:t>ecc</w:t>
      </w:r>
      <w:proofErr w:type="spellEnd"/>
      <w:r>
        <w:t>”</w:t>
      </w:r>
    </w:p>
    <w:p w14:paraId="698029CA" w14:textId="053C6B5D" w:rsidR="00A3577E" w:rsidRDefault="00A3577E" w:rsidP="00A3577E">
      <w:r>
        <w:t xml:space="preserve">Per aggiornare questa vista materializzata, si esegue il comando </w:t>
      </w:r>
      <w:proofErr w:type="spellStart"/>
      <w:r w:rsidRPr="00A3577E">
        <w:rPr>
          <w:i/>
          <w:iCs/>
        </w:rPr>
        <w:t>exec</w:t>
      </w:r>
      <w:proofErr w:type="spellEnd"/>
      <w:r w:rsidRPr="00A3577E">
        <w:rPr>
          <w:i/>
          <w:iCs/>
        </w:rPr>
        <w:t xml:space="preserve"> </w:t>
      </w:r>
      <w:proofErr w:type="spellStart"/>
      <w:r w:rsidRPr="00A3577E">
        <w:rPr>
          <w:i/>
          <w:iCs/>
        </w:rPr>
        <w:t>dbms_</w:t>
      </w:r>
      <w:proofErr w:type="gramStart"/>
      <w:r w:rsidRPr="00A3577E">
        <w:rPr>
          <w:i/>
          <w:iCs/>
        </w:rPr>
        <w:t>mview.refresh</w:t>
      </w:r>
      <w:proofErr w:type="spellEnd"/>
      <w:proofErr w:type="gramEnd"/>
      <w:r w:rsidRPr="00A3577E">
        <w:rPr>
          <w:i/>
          <w:iCs/>
        </w:rPr>
        <w:t>('CLIENTI_ROMA_MAT','C')</w:t>
      </w:r>
    </w:p>
    <w:p w14:paraId="79EF70CD" w14:textId="1E0B4119" w:rsidR="00A3577E" w:rsidRDefault="00A3577E" w:rsidP="00A3577E"/>
    <w:p w14:paraId="30CD14BB" w14:textId="1B1EF24E" w:rsidR="000B3CCA" w:rsidRPr="0015596E" w:rsidRDefault="000B3CCA" w:rsidP="00A3577E">
      <w:pPr>
        <w:rPr>
          <w:b/>
          <w:bCs/>
        </w:rPr>
      </w:pPr>
      <w:r w:rsidRPr="0015596E">
        <w:rPr>
          <w:b/>
          <w:bCs/>
        </w:rPr>
        <w:t>Sequenze</w:t>
      </w:r>
    </w:p>
    <w:p w14:paraId="0D4266FE" w14:textId="50C553EB" w:rsidR="000B3CCA" w:rsidRDefault="000B3CCA" w:rsidP="00A3577E">
      <w:r>
        <w:t>Per creare una sequenza, utile ad esempio in una chiave primaria</w:t>
      </w:r>
    </w:p>
    <w:p w14:paraId="3D31312B" w14:textId="1DCA75B5" w:rsidR="000B3CCA" w:rsidRDefault="000B3CCA" w:rsidP="00A3577E">
      <w:r w:rsidRPr="000B3CCA">
        <w:t xml:space="preserve">create </w:t>
      </w:r>
      <w:proofErr w:type="spellStart"/>
      <w:r w:rsidRPr="000B3CCA">
        <w:t>sequence</w:t>
      </w:r>
      <w:proofErr w:type="spellEnd"/>
      <w:r w:rsidRPr="000B3CCA">
        <w:t xml:space="preserve"> </w:t>
      </w:r>
      <w:proofErr w:type="spellStart"/>
      <w:r w:rsidRPr="000B3CCA">
        <w:t>seq_</w:t>
      </w:r>
      <w:proofErr w:type="gramStart"/>
      <w:r w:rsidRPr="000B3CCA">
        <w:t>test</w:t>
      </w:r>
      <w:proofErr w:type="spellEnd"/>
      <w:r w:rsidRPr="000B3CCA">
        <w:t>;</w:t>
      </w:r>
      <w:r w:rsidR="0015596E">
        <w:t xml:space="preserve">   </w:t>
      </w:r>
      <w:proofErr w:type="gramEnd"/>
      <w:r w:rsidR="0015596E">
        <w:t>Crea la sequenza</w:t>
      </w:r>
    </w:p>
    <w:p w14:paraId="005F1348" w14:textId="01B9265A" w:rsidR="000B3CCA" w:rsidRDefault="0015596E" w:rsidP="00A3577E">
      <w:proofErr w:type="spellStart"/>
      <w:r w:rsidRPr="0015596E">
        <w:t>select</w:t>
      </w:r>
      <w:proofErr w:type="spellEnd"/>
      <w:r w:rsidRPr="0015596E">
        <w:t xml:space="preserve"> </w:t>
      </w:r>
      <w:proofErr w:type="spellStart"/>
      <w:r w:rsidRPr="0015596E">
        <w:t>seq_</w:t>
      </w:r>
      <w:proofErr w:type="gramStart"/>
      <w:r w:rsidRPr="0015596E">
        <w:t>test.nextval</w:t>
      </w:r>
      <w:proofErr w:type="spellEnd"/>
      <w:proofErr w:type="gramEnd"/>
      <w:r w:rsidRPr="0015596E">
        <w:t xml:space="preserve"> from dual</w:t>
      </w:r>
      <w:r>
        <w:t>;  Aumenta di un valore</w:t>
      </w:r>
    </w:p>
    <w:p w14:paraId="1767DBF7" w14:textId="2A63C528" w:rsidR="0015596E" w:rsidRDefault="0015596E" w:rsidP="00A3577E">
      <w:proofErr w:type="spellStart"/>
      <w:r w:rsidRPr="0015596E">
        <w:t>select</w:t>
      </w:r>
      <w:proofErr w:type="spellEnd"/>
      <w:r w:rsidRPr="0015596E">
        <w:t xml:space="preserve"> </w:t>
      </w:r>
      <w:proofErr w:type="spellStart"/>
      <w:r w:rsidRPr="0015596E">
        <w:t>seq_</w:t>
      </w:r>
      <w:proofErr w:type="gramStart"/>
      <w:r w:rsidRPr="0015596E">
        <w:t>test.currval</w:t>
      </w:r>
      <w:proofErr w:type="spellEnd"/>
      <w:proofErr w:type="gramEnd"/>
      <w:r w:rsidRPr="0015596E">
        <w:t xml:space="preserve"> from dual;</w:t>
      </w:r>
      <w:r>
        <w:t xml:space="preserve">   Restituisce il valore corrente</w:t>
      </w:r>
    </w:p>
    <w:p w14:paraId="508F560A" w14:textId="0A04D82C" w:rsidR="0015596E" w:rsidRDefault="0015596E" w:rsidP="00A3577E"/>
    <w:p w14:paraId="76E5BA8A" w14:textId="4EABF224" w:rsidR="00AF2E15" w:rsidRPr="00D5709A" w:rsidRDefault="00AF2E15" w:rsidP="00A3577E">
      <w:pPr>
        <w:rPr>
          <w:b/>
          <w:bCs/>
        </w:rPr>
      </w:pPr>
      <w:r w:rsidRPr="00D5709A">
        <w:rPr>
          <w:b/>
          <w:bCs/>
        </w:rPr>
        <w:t>Sinonimi</w:t>
      </w:r>
    </w:p>
    <w:p w14:paraId="35752792" w14:textId="251D7E75" w:rsidR="00AF2E15" w:rsidRDefault="00AF2E15" w:rsidP="00A3577E">
      <w:r>
        <w:t>Per creare un sinonimo basta fare</w:t>
      </w:r>
    </w:p>
    <w:p w14:paraId="77890DE4" w14:textId="6081839F" w:rsidR="00AF2E15" w:rsidRPr="00D552BB" w:rsidRDefault="00AF2E15" w:rsidP="00A3577E">
      <w:pPr>
        <w:rPr>
          <w:lang w:val="en-US"/>
        </w:rPr>
      </w:pPr>
      <w:r w:rsidRPr="00D552BB">
        <w:rPr>
          <w:lang w:val="en-US"/>
        </w:rPr>
        <w:t xml:space="preserve">Create public </w:t>
      </w:r>
      <w:proofErr w:type="spellStart"/>
      <w:proofErr w:type="gramStart"/>
      <w:r w:rsidRPr="00D552BB">
        <w:rPr>
          <w:lang w:val="en-US"/>
        </w:rPr>
        <w:t>schema.sinonimo</w:t>
      </w:r>
      <w:proofErr w:type="spellEnd"/>
      <w:proofErr w:type="gramEnd"/>
      <w:r w:rsidRPr="00D552BB">
        <w:rPr>
          <w:lang w:val="en-US"/>
        </w:rPr>
        <w:t xml:space="preserve"> for </w:t>
      </w:r>
      <w:proofErr w:type="spellStart"/>
      <w:r w:rsidRPr="00D552BB">
        <w:rPr>
          <w:lang w:val="en-US"/>
        </w:rPr>
        <w:t>schema.tabella</w:t>
      </w:r>
      <w:proofErr w:type="spellEnd"/>
    </w:p>
    <w:p w14:paraId="0F892012" w14:textId="284F3341" w:rsidR="00AF2E15" w:rsidRPr="00D552BB" w:rsidRDefault="00AF2E15" w:rsidP="00A3577E">
      <w:pPr>
        <w:rPr>
          <w:lang w:val="en-US"/>
        </w:rPr>
      </w:pPr>
      <w:r w:rsidRPr="00D552BB">
        <w:rPr>
          <w:lang w:val="en-US"/>
        </w:rPr>
        <w:t>create public synonym C2 for clienti;</w:t>
      </w:r>
    </w:p>
    <w:p w14:paraId="016DFE3D" w14:textId="73BF116B" w:rsidR="00AF2E15" w:rsidRPr="00D552BB" w:rsidRDefault="00AF2E15" w:rsidP="00A3577E">
      <w:pPr>
        <w:rPr>
          <w:lang w:val="en-US"/>
        </w:rPr>
      </w:pPr>
    </w:p>
    <w:p w14:paraId="618FA2B0" w14:textId="0C55F730" w:rsidR="00AF2E15" w:rsidRPr="00D5709A" w:rsidRDefault="00D5709A" w:rsidP="00A3577E">
      <w:pPr>
        <w:rPr>
          <w:b/>
          <w:bCs/>
        </w:rPr>
      </w:pPr>
      <w:r w:rsidRPr="00D5709A">
        <w:rPr>
          <w:b/>
          <w:bCs/>
        </w:rPr>
        <w:t>Database Link</w:t>
      </w:r>
    </w:p>
    <w:p w14:paraId="0249309C" w14:textId="01698FB6" w:rsidR="00D5709A" w:rsidRDefault="00D5709A" w:rsidP="00D5709A">
      <w:r>
        <w:t xml:space="preserve">CREATE DATABASE LINK </w:t>
      </w:r>
      <w:proofErr w:type="spellStart"/>
      <w:r>
        <w:t>scott_remoto</w:t>
      </w:r>
      <w:proofErr w:type="spellEnd"/>
      <w:r>
        <w:t xml:space="preserve">   //il nome del database link</w:t>
      </w:r>
    </w:p>
    <w:p w14:paraId="4CDA9289" w14:textId="6383EEFE" w:rsidR="00D5709A" w:rsidRPr="00D552BB" w:rsidRDefault="00D5709A" w:rsidP="00D5709A">
      <w:pPr>
        <w:rPr>
          <w:lang w:val="en-US"/>
        </w:rPr>
      </w:pPr>
      <w:r w:rsidRPr="00D552BB">
        <w:rPr>
          <w:lang w:val="en-US"/>
        </w:rPr>
        <w:t xml:space="preserve">CONNECT TO </w:t>
      </w:r>
      <w:proofErr w:type="spellStart"/>
      <w:r w:rsidRPr="00D552BB">
        <w:rPr>
          <w:lang w:val="en-US"/>
        </w:rPr>
        <w:t>scott</w:t>
      </w:r>
      <w:proofErr w:type="spellEnd"/>
      <w:r w:rsidRPr="00D552BB">
        <w:rPr>
          <w:lang w:val="en-US"/>
        </w:rPr>
        <w:t xml:space="preserve"> IDENTIFIED BY </w:t>
      </w:r>
      <w:proofErr w:type="gramStart"/>
      <w:r w:rsidRPr="00D552BB">
        <w:rPr>
          <w:lang w:val="en-US"/>
        </w:rPr>
        <w:t>tiger  /</w:t>
      </w:r>
      <w:proofErr w:type="gramEnd"/>
      <w:r w:rsidRPr="00D552BB">
        <w:rPr>
          <w:lang w:val="en-US"/>
        </w:rPr>
        <w:t xml:space="preserve">/username e password per </w:t>
      </w:r>
      <w:proofErr w:type="spellStart"/>
      <w:r w:rsidRPr="00D552BB">
        <w:rPr>
          <w:lang w:val="en-US"/>
        </w:rPr>
        <w:t>l’altro</w:t>
      </w:r>
      <w:proofErr w:type="spellEnd"/>
      <w:r w:rsidRPr="00D552BB">
        <w:rPr>
          <w:lang w:val="en-US"/>
        </w:rPr>
        <w:t xml:space="preserve"> DB</w:t>
      </w:r>
    </w:p>
    <w:p w14:paraId="58F8A89B" w14:textId="7C36FBDD" w:rsidR="00D5709A" w:rsidRDefault="00D5709A" w:rsidP="00D5709A">
      <w:r>
        <w:t>USING '</w:t>
      </w:r>
      <w:proofErr w:type="spellStart"/>
      <w:r>
        <w:t>altro_db</w:t>
      </w:r>
      <w:proofErr w:type="spellEnd"/>
      <w:r>
        <w:t>';</w:t>
      </w:r>
      <w:r>
        <w:tab/>
        <w:t>//</w:t>
      </w:r>
      <w:proofErr w:type="spellStart"/>
      <w:r>
        <w:t>altro_db</w:t>
      </w:r>
      <w:proofErr w:type="spellEnd"/>
      <w:r>
        <w:t xml:space="preserve"> è la connection </w:t>
      </w:r>
      <w:proofErr w:type="spellStart"/>
      <w:r>
        <w:t>string</w:t>
      </w:r>
      <w:proofErr w:type="spellEnd"/>
      <w:r>
        <w:t xml:space="preserve"> precedentemente creata “</w:t>
      </w:r>
      <w:proofErr w:type="spellStart"/>
      <w:r w:rsidRPr="00D5709A">
        <w:t>tnsnames.ora</w:t>
      </w:r>
      <w:proofErr w:type="spellEnd"/>
      <w:r>
        <w:t>”</w:t>
      </w:r>
    </w:p>
    <w:p w14:paraId="64694997" w14:textId="36390CE2" w:rsidR="00D5709A" w:rsidRDefault="00D5709A" w:rsidP="00D5709A"/>
    <w:p w14:paraId="45B00A93" w14:textId="1B298F56" w:rsidR="00D5709A" w:rsidRPr="005C4CEC" w:rsidRDefault="00902F31" w:rsidP="00D5709A">
      <w:pPr>
        <w:rPr>
          <w:b/>
          <w:bCs/>
        </w:rPr>
      </w:pPr>
      <w:r w:rsidRPr="005C4CEC">
        <w:rPr>
          <w:b/>
          <w:bCs/>
        </w:rPr>
        <w:t xml:space="preserve">Alter </w:t>
      </w:r>
      <w:proofErr w:type="spellStart"/>
      <w:r w:rsidRPr="005C4CEC">
        <w:rPr>
          <w:b/>
          <w:bCs/>
        </w:rPr>
        <w:t>table</w:t>
      </w:r>
      <w:proofErr w:type="spellEnd"/>
    </w:p>
    <w:p w14:paraId="246CA13F" w14:textId="5CD87A05" w:rsidR="00902F31" w:rsidRDefault="00902F31" w:rsidP="00D5709A">
      <w:r>
        <w:t>Si utilizza per modificare le proprietà di una tabella o colonna ad esempio:</w:t>
      </w:r>
    </w:p>
    <w:p w14:paraId="77CE014E" w14:textId="35151854" w:rsidR="00902F31" w:rsidRDefault="00902F31" w:rsidP="00D5709A"/>
    <w:p w14:paraId="05532643" w14:textId="3E7ECF66" w:rsidR="00902F31" w:rsidRDefault="00902F31" w:rsidP="00902F31">
      <w:r>
        <w:t xml:space="preserve">alter </w:t>
      </w:r>
      <w:proofErr w:type="spellStart"/>
      <w:r>
        <w:t>table</w:t>
      </w:r>
      <w:proofErr w:type="spellEnd"/>
      <w:r>
        <w:t xml:space="preserve"> test </w:t>
      </w:r>
      <w:proofErr w:type="spellStart"/>
      <w:r>
        <w:t>add</w:t>
      </w:r>
      <w:proofErr w:type="spellEnd"/>
      <w:r>
        <w:t xml:space="preserve"> (D </w:t>
      </w:r>
      <w:proofErr w:type="spellStart"/>
      <w:r>
        <w:t>number</w:t>
      </w:r>
      <w:proofErr w:type="spellEnd"/>
      <w:r>
        <w:t xml:space="preserve">, E date); //aggiunge la colonna D e </w:t>
      </w:r>
      <w:proofErr w:type="spellStart"/>
      <w:r>
        <w:t>E</w:t>
      </w:r>
      <w:proofErr w:type="spellEnd"/>
    </w:p>
    <w:p w14:paraId="711F4FD3" w14:textId="20C95FB7" w:rsidR="00902F31" w:rsidRPr="00D552BB" w:rsidRDefault="00902F31" w:rsidP="00902F31">
      <w:pPr>
        <w:rPr>
          <w:lang w:val="en-US"/>
        </w:rPr>
      </w:pPr>
      <w:r w:rsidRPr="00D552BB">
        <w:rPr>
          <w:lang w:val="en-US"/>
        </w:rPr>
        <w:t>alter table test modify (c number not null); //</w:t>
      </w:r>
      <w:proofErr w:type="spellStart"/>
      <w:r w:rsidRPr="00D552BB">
        <w:rPr>
          <w:lang w:val="en-US"/>
        </w:rPr>
        <w:t>modifica</w:t>
      </w:r>
      <w:proofErr w:type="spellEnd"/>
      <w:r w:rsidRPr="00D552BB">
        <w:rPr>
          <w:lang w:val="en-US"/>
        </w:rPr>
        <w:t xml:space="preserve"> la </w:t>
      </w:r>
      <w:proofErr w:type="spellStart"/>
      <w:r w:rsidRPr="00D552BB">
        <w:rPr>
          <w:lang w:val="en-US"/>
        </w:rPr>
        <w:t>colonna</w:t>
      </w:r>
      <w:proofErr w:type="spellEnd"/>
      <w:r w:rsidRPr="00D552BB">
        <w:rPr>
          <w:lang w:val="en-US"/>
        </w:rPr>
        <w:t xml:space="preserve"> C come not null</w:t>
      </w:r>
    </w:p>
    <w:p w14:paraId="6869A56D" w14:textId="6455AE2E" w:rsidR="005C4CEC" w:rsidRPr="00D552BB" w:rsidRDefault="005C4CEC" w:rsidP="00902F31">
      <w:pPr>
        <w:rPr>
          <w:lang w:val="en-US"/>
        </w:rPr>
      </w:pPr>
      <w:r w:rsidRPr="00D552BB">
        <w:rPr>
          <w:lang w:val="en-US"/>
        </w:rPr>
        <w:t xml:space="preserve">alter table test rename column A to </w:t>
      </w:r>
      <w:proofErr w:type="spellStart"/>
      <w:r w:rsidRPr="00D552BB">
        <w:rPr>
          <w:lang w:val="en-US"/>
        </w:rPr>
        <w:t>New_A</w:t>
      </w:r>
      <w:proofErr w:type="spellEnd"/>
      <w:r w:rsidRPr="00D552BB">
        <w:rPr>
          <w:lang w:val="en-US"/>
        </w:rPr>
        <w:t>; //</w:t>
      </w:r>
      <w:proofErr w:type="spellStart"/>
      <w:r w:rsidRPr="00D552BB">
        <w:rPr>
          <w:lang w:val="en-US"/>
        </w:rPr>
        <w:t>rinomina</w:t>
      </w:r>
      <w:proofErr w:type="spellEnd"/>
    </w:p>
    <w:p w14:paraId="4607F4DA" w14:textId="777D7B0F" w:rsidR="005C4CEC" w:rsidRDefault="005C4CEC" w:rsidP="00902F31">
      <w:r w:rsidRPr="005C4CEC">
        <w:t xml:space="preserve">alter </w:t>
      </w:r>
      <w:proofErr w:type="spellStart"/>
      <w:r w:rsidRPr="005C4CEC">
        <w:t>table</w:t>
      </w:r>
      <w:proofErr w:type="spellEnd"/>
      <w:r w:rsidRPr="005C4CEC">
        <w:t xml:space="preserve"> test drop </w:t>
      </w:r>
      <w:proofErr w:type="spellStart"/>
      <w:r w:rsidRPr="005C4CEC">
        <w:t>column</w:t>
      </w:r>
      <w:proofErr w:type="spellEnd"/>
      <w:r w:rsidRPr="005C4CEC">
        <w:t xml:space="preserve"> d;</w:t>
      </w:r>
      <w:r>
        <w:t xml:space="preserve"> //elimina la colonna</w:t>
      </w:r>
    </w:p>
    <w:p w14:paraId="23E6DAB9" w14:textId="34624ED5" w:rsidR="005C4CEC" w:rsidRDefault="005C4CEC" w:rsidP="00902F31">
      <w:proofErr w:type="spellStart"/>
      <w:r w:rsidRPr="005C4CEC">
        <w:t>truncate</w:t>
      </w:r>
      <w:proofErr w:type="spellEnd"/>
      <w:r w:rsidRPr="005C4CEC">
        <w:t xml:space="preserve"> </w:t>
      </w:r>
      <w:proofErr w:type="spellStart"/>
      <w:r w:rsidRPr="005C4CEC">
        <w:t>table</w:t>
      </w:r>
      <w:proofErr w:type="spellEnd"/>
      <w:r w:rsidRPr="005C4CEC">
        <w:t xml:space="preserve"> </w:t>
      </w:r>
      <w:proofErr w:type="gramStart"/>
      <w:r w:rsidRPr="005C4CEC">
        <w:t>test;</w:t>
      </w:r>
      <w:r>
        <w:t xml:space="preserve">  cancella</w:t>
      </w:r>
      <w:proofErr w:type="gramEnd"/>
      <w:r>
        <w:t xml:space="preserve"> tutti i valori della tabella test</w:t>
      </w:r>
    </w:p>
    <w:p w14:paraId="3A771885" w14:textId="2FEE5AB4" w:rsidR="005C4CEC" w:rsidRPr="00F80607" w:rsidRDefault="00301BE6" w:rsidP="00902F31">
      <w:pPr>
        <w:rPr>
          <w:b/>
          <w:bCs/>
        </w:rPr>
      </w:pPr>
      <w:r w:rsidRPr="00F80607">
        <w:rPr>
          <w:b/>
          <w:bCs/>
        </w:rPr>
        <w:t>Colonna invisibile</w:t>
      </w:r>
    </w:p>
    <w:p w14:paraId="661A6B9A" w14:textId="2E35F3B6" w:rsidR="00301BE6" w:rsidRDefault="00301BE6" w:rsidP="00902F31">
      <w:r>
        <w:t xml:space="preserve">È possibile creare/modificare una colonna e impostarla come invisibile, in questo modo </w:t>
      </w:r>
      <w:r w:rsidR="00F80607">
        <w:t xml:space="preserve">se faccio una semplice </w:t>
      </w:r>
      <w:proofErr w:type="spellStart"/>
      <w:r w:rsidR="00F80607">
        <w:t>select</w:t>
      </w:r>
      <w:proofErr w:type="spellEnd"/>
      <w:r w:rsidR="00F80607">
        <w:t xml:space="preserve"> * from tabella, la colonna invisibile non verrà presa in considerazione. Per prendere i valori della colonna invisibile, va esplicitata la colonna in fase di query.</w:t>
      </w:r>
    </w:p>
    <w:p w14:paraId="66D35951" w14:textId="6A22CAF8" w:rsidR="00F80607" w:rsidRPr="00D552BB" w:rsidRDefault="00F80607" w:rsidP="00902F31">
      <w:pPr>
        <w:rPr>
          <w:lang w:val="en-US"/>
        </w:rPr>
      </w:pPr>
      <w:r w:rsidRPr="00D552BB">
        <w:rPr>
          <w:lang w:val="en-US"/>
        </w:rPr>
        <w:t xml:space="preserve">alter table </w:t>
      </w:r>
      <w:proofErr w:type="spellStart"/>
      <w:r w:rsidRPr="00D552BB">
        <w:rPr>
          <w:lang w:val="en-US"/>
        </w:rPr>
        <w:t>test_invisibili</w:t>
      </w:r>
      <w:proofErr w:type="spellEnd"/>
      <w:r w:rsidRPr="00D552BB">
        <w:rPr>
          <w:lang w:val="en-US"/>
        </w:rPr>
        <w:t xml:space="preserve"> modify b invisible;</w:t>
      </w:r>
    </w:p>
    <w:p w14:paraId="53D189E6" w14:textId="28A4156C" w:rsidR="00F80607" w:rsidRPr="00D552BB" w:rsidRDefault="00F80607" w:rsidP="00902F31">
      <w:pPr>
        <w:rPr>
          <w:lang w:val="en-US"/>
        </w:rPr>
      </w:pPr>
    </w:p>
    <w:p w14:paraId="39D6940C" w14:textId="52FB5EC3" w:rsidR="00F80607" w:rsidRPr="00D552BB" w:rsidRDefault="00F80607" w:rsidP="00902F31">
      <w:pPr>
        <w:rPr>
          <w:lang w:val="en-US"/>
        </w:rPr>
      </w:pPr>
      <w:r w:rsidRPr="00D552BB">
        <w:rPr>
          <w:lang w:val="en-US"/>
        </w:rPr>
        <w:t>Constraint</w:t>
      </w:r>
    </w:p>
    <w:p w14:paraId="106F4366" w14:textId="0A53D620" w:rsidR="00F80607" w:rsidRPr="00D552BB" w:rsidRDefault="00F80607" w:rsidP="00902F31">
      <w:pPr>
        <w:rPr>
          <w:lang w:val="en-US"/>
        </w:rPr>
      </w:pPr>
      <w:proofErr w:type="spellStart"/>
      <w:r w:rsidRPr="00D552BB">
        <w:rPr>
          <w:lang w:val="en-US"/>
        </w:rPr>
        <w:t>Esempi</w:t>
      </w:r>
      <w:proofErr w:type="spellEnd"/>
      <w:r w:rsidRPr="00D552BB">
        <w:rPr>
          <w:lang w:val="en-US"/>
        </w:rPr>
        <w:t>:</w:t>
      </w:r>
    </w:p>
    <w:p w14:paraId="4D4A4AE3" w14:textId="4C0E18B7" w:rsidR="00F80607" w:rsidRPr="00D552BB" w:rsidRDefault="00F80607" w:rsidP="00F80607">
      <w:pPr>
        <w:rPr>
          <w:lang w:val="en-US"/>
        </w:rPr>
      </w:pPr>
      <w:r w:rsidRPr="00D552BB">
        <w:rPr>
          <w:i/>
          <w:iCs/>
          <w:lang w:val="en-US"/>
        </w:rPr>
        <w:t>ALTER TABLE TEST ADD CONSTRAINT TEST_PK PRIMARY KEY (A);</w:t>
      </w:r>
      <w:r w:rsidRPr="00D552BB">
        <w:rPr>
          <w:lang w:val="en-US"/>
        </w:rPr>
        <w:t xml:space="preserve"> //</w:t>
      </w:r>
      <w:proofErr w:type="spellStart"/>
      <w:r w:rsidRPr="00D552BB">
        <w:rPr>
          <w:lang w:val="en-US"/>
        </w:rPr>
        <w:t>aggiunge</w:t>
      </w:r>
      <w:proofErr w:type="spellEnd"/>
      <w:r w:rsidRPr="00D552BB">
        <w:rPr>
          <w:lang w:val="en-US"/>
        </w:rPr>
        <w:t xml:space="preserve"> un constraint </w:t>
      </w:r>
      <w:proofErr w:type="spellStart"/>
      <w:r w:rsidRPr="00D552BB">
        <w:rPr>
          <w:lang w:val="en-US"/>
        </w:rPr>
        <w:t>chiamato</w:t>
      </w:r>
      <w:proofErr w:type="spellEnd"/>
      <w:r w:rsidRPr="00D552BB">
        <w:rPr>
          <w:lang w:val="en-US"/>
        </w:rPr>
        <w:t xml:space="preserve"> </w:t>
      </w:r>
      <w:proofErr w:type="spellStart"/>
      <w:r w:rsidRPr="00D552BB">
        <w:rPr>
          <w:lang w:val="en-US"/>
        </w:rPr>
        <w:t>test_pk</w:t>
      </w:r>
      <w:proofErr w:type="spellEnd"/>
      <w:r w:rsidRPr="00D552BB">
        <w:rPr>
          <w:lang w:val="en-US"/>
        </w:rPr>
        <w:t xml:space="preserve"> il quale </w:t>
      </w:r>
      <w:proofErr w:type="spellStart"/>
      <w:r w:rsidRPr="00D552BB">
        <w:rPr>
          <w:lang w:val="en-US"/>
        </w:rPr>
        <w:t>rende</w:t>
      </w:r>
      <w:proofErr w:type="spellEnd"/>
      <w:r w:rsidRPr="00D552BB">
        <w:rPr>
          <w:lang w:val="en-US"/>
        </w:rPr>
        <w:t xml:space="preserve"> la </w:t>
      </w:r>
      <w:proofErr w:type="spellStart"/>
      <w:r w:rsidRPr="00D552BB">
        <w:rPr>
          <w:lang w:val="en-US"/>
        </w:rPr>
        <w:t>colonna</w:t>
      </w:r>
      <w:proofErr w:type="spellEnd"/>
      <w:r w:rsidRPr="00D552BB">
        <w:rPr>
          <w:lang w:val="en-US"/>
        </w:rPr>
        <w:t xml:space="preserve"> A primary key</w:t>
      </w:r>
    </w:p>
    <w:p w14:paraId="26769558" w14:textId="77777777" w:rsidR="00F80607" w:rsidRPr="00D552BB" w:rsidRDefault="00F80607" w:rsidP="00F80607">
      <w:pPr>
        <w:rPr>
          <w:i/>
          <w:iCs/>
          <w:lang w:val="en-US"/>
        </w:rPr>
      </w:pPr>
      <w:r w:rsidRPr="00D552BB">
        <w:rPr>
          <w:i/>
          <w:iCs/>
          <w:lang w:val="en-US"/>
        </w:rPr>
        <w:t>alter table test add</w:t>
      </w:r>
    </w:p>
    <w:p w14:paraId="2CDF3052" w14:textId="654AFE31" w:rsidR="00F80607" w:rsidRPr="00D552BB" w:rsidRDefault="00F80607" w:rsidP="00F80607">
      <w:pPr>
        <w:rPr>
          <w:lang w:val="en-US"/>
        </w:rPr>
      </w:pPr>
      <w:r w:rsidRPr="00D552BB">
        <w:rPr>
          <w:i/>
          <w:iCs/>
          <w:lang w:val="en-US"/>
        </w:rPr>
        <w:t xml:space="preserve">constraint </w:t>
      </w:r>
      <w:proofErr w:type="spellStart"/>
      <w:r w:rsidRPr="00D552BB">
        <w:rPr>
          <w:i/>
          <w:iCs/>
          <w:lang w:val="en-US"/>
        </w:rPr>
        <w:t>test_fk</w:t>
      </w:r>
      <w:proofErr w:type="spellEnd"/>
      <w:r w:rsidRPr="00D552BB">
        <w:rPr>
          <w:i/>
          <w:iCs/>
          <w:lang w:val="en-US"/>
        </w:rPr>
        <w:t xml:space="preserve"> foreign key (c) references test2(</w:t>
      </w:r>
      <w:proofErr w:type="spellStart"/>
      <w:r w:rsidRPr="00D552BB">
        <w:rPr>
          <w:i/>
          <w:iCs/>
          <w:lang w:val="en-US"/>
        </w:rPr>
        <w:t>chiave</w:t>
      </w:r>
      <w:proofErr w:type="spellEnd"/>
      <w:r w:rsidRPr="00D552BB">
        <w:rPr>
          <w:i/>
          <w:iCs/>
          <w:lang w:val="en-US"/>
        </w:rPr>
        <w:t>);</w:t>
      </w:r>
      <w:r w:rsidRPr="00D552BB">
        <w:rPr>
          <w:lang w:val="en-US"/>
        </w:rPr>
        <w:t xml:space="preserve"> //</w:t>
      </w:r>
      <w:proofErr w:type="spellStart"/>
      <w:r w:rsidRPr="00D552BB">
        <w:rPr>
          <w:lang w:val="en-US"/>
        </w:rPr>
        <w:t>Aggiunge</w:t>
      </w:r>
      <w:proofErr w:type="spellEnd"/>
      <w:r w:rsidRPr="00D552BB">
        <w:rPr>
          <w:lang w:val="en-US"/>
        </w:rPr>
        <w:t xml:space="preserve"> un constraint il quale </w:t>
      </w:r>
      <w:proofErr w:type="spellStart"/>
      <w:r w:rsidRPr="00D552BB">
        <w:rPr>
          <w:lang w:val="en-US"/>
        </w:rPr>
        <w:t>referenzia</w:t>
      </w:r>
      <w:proofErr w:type="spellEnd"/>
      <w:r w:rsidRPr="00D552BB">
        <w:rPr>
          <w:lang w:val="en-US"/>
        </w:rPr>
        <w:t xml:space="preserve"> la </w:t>
      </w:r>
      <w:proofErr w:type="spellStart"/>
      <w:r w:rsidRPr="00D552BB">
        <w:rPr>
          <w:lang w:val="en-US"/>
        </w:rPr>
        <w:t>colonna</w:t>
      </w:r>
      <w:proofErr w:type="spellEnd"/>
      <w:r w:rsidRPr="00D552BB">
        <w:rPr>
          <w:lang w:val="en-US"/>
        </w:rPr>
        <w:t xml:space="preserve"> C come test2(</w:t>
      </w:r>
      <w:proofErr w:type="spellStart"/>
      <w:r w:rsidRPr="00D552BB">
        <w:rPr>
          <w:lang w:val="en-US"/>
        </w:rPr>
        <w:t>chiave</w:t>
      </w:r>
      <w:proofErr w:type="spellEnd"/>
      <w:r w:rsidRPr="00D552BB">
        <w:rPr>
          <w:lang w:val="en-US"/>
        </w:rPr>
        <w:t>)</w:t>
      </w:r>
    </w:p>
    <w:p w14:paraId="43DB19AA" w14:textId="77777777" w:rsidR="00F80607" w:rsidRPr="00D552BB" w:rsidRDefault="00F80607" w:rsidP="00F80607">
      <w:pPr>
        <w:rPr>
          <w:i/>
          <w:iCs/>
          <w:lang w:val="en-US"/>
        </w:rPr>
      </w:pPr>
      <w:r w:rsidRPr="00D552BB">
        <w:rPr>
          <w:i/>
          <w:iCs/>
          <w:lang w:val="en-US"/>
        </w:rPr>
        <w:t xml:space="preserve">alter table test add constraint </w:t>
      </w:r>
      <w:proofErr w:type="spellStart"/>
      <w:r w:rsidRPr="00D552BB">
        <w:rPr>
          <w:i/>
          <w:iCs/>
          <w:lang w:val="en-US"/>
        </w:rPr>
        <w:t>test_uk</w:t>
      </w:r>
      <w:proofErr w:type="spellEnd"/>
    </w:p>
    <w:p w14:paraId="090684FB" w14:textId="33411FFA" w:rsidR="00F80607" w:rsidRDefault="00F80607" w:rsidP="00F80607">
      <w:proofErr w:type="spellStart"/>
      <w:r w:rsidRPr="00BF2EE6">
        <w:rPr>
          <w:i/>
          <w:iCs/>
        </w:rPr>
        <w:t>unique</w:t>
      </w:r>
      <w:proofErr w:type="spellEnd"/>
      <w:r w:rsidRPr="00BF2EE6">
        <w:rPr>
          <w:i/>
          <w:iCs/>
        </w:rPr>
        <w:t xml:space="preserve"> (x);</w:t>
      </w:r>
      <w:r>
        <w:t xml:space="preserve"> //rende la colonna X </w:t>
      </w:r>
      <w:proofErr w:type="spellStart"/>
      <w:r>
        <w:t>unique</w:t>
      </w:r>
      <w:proofErr w:type="spellEnd"/>
    </w:p>
    <w:p w14:paraId="3194F246" w14:textId="77777777" w:rsidR="00BF2EE6" w:rsidRPr="00BF2EE6" w:rsidRDefault="00BF2EE6" w:rsidP="00BF2EE6">
      <w:pPr>
        <w:rPr>
          <w:i/>
          <w:iCs/>
        </w:rPr>
      </w:pPr>
      <w:r w:rsidRPr="00BF2EE6">
        <w:rPr>
          <w:i/>
          <w:iCs/>
        </w:rPr>
        <w:t xml:space="preserve">alter </w:t>
      </w:r>
      <w:proofErr w:type="spellStart"/>
      <w:r w:rsidRPr="00BF2EE6">
        <w:rPr>
          <w:i/>
          <w:iCs/>
        </w:rPr>
        <w:t>table</w:t>
      </w:r>
      <w:proofErr w:type="spellEnd"/>
      <w:r w:rsidRPr="00BF2EE6">
        <w:rPr>
          <w:i/>
          <w:iCs/>
        </w:rPr>
        <w:t xml:space="preserve"> test </w:t>
      </w:r>
      <w:proofErr w:type="spellStart"/>
      <w:r w:rsidRPr="00BF2EE6">
        <w:rPr>
          <w:i/>
          <w:iCs/>
        </w:rPr>
        <w:t>add</w:t>
      </w:r>
      <w:proofErr w:type="spellEnd"/>
    </w:p>
    <w:p w14:paraId="64749921" w14:textId="5CD349DF" w:rsidR="00F80607" w:rsidRDefault="00BF2EE6" w:rsidP="0088666E">
      <w:pPr>
        <w:jc w:val="both"/>
      </w:pPr>
      <w:r w:rsidRPr="00BF2EE6">
        <w:rPr>
          <w:i/>
          <w:iCs/>
        </w:rPr>
        <w:t xml:space="preserve">2 </w:t>
      </w:r>
      <w:proofErr w:type="spellStart"/>
      <w:r w:rsidRPr="00BF2EE6">
        <w:rPr>
          <w:i/>
          <w:iCs/>
        </w:rPr>
        <w:t>constraint</w:t>
      </w:r>
      <w:proofErr w:type="spellEnd"/>
      <w:r w:rsidRPr="00BF2EE6">
        <w:rPr>
          <w:i/>
          <w:iCs/>
        </w:rPr>
        <w:t xml:space="preserve"> </w:t>
      </w:r>
      <w:proofErr w:type="spellStart"/>
      <w:r w:rsidRPr="00BF2EE6">
        <w:rPr>
          <w:i/>
          <w:iCs/>
        </w:rPr>
        <w:t>test_ck</w:t>
      </w:r>
      <w:proofErr w:type="spellEnd"/>
      <w:r w:rsidRPr="00BF2EE6">
        <w:rPr>
          <w:i/>
          <w:iCs/>
        </w:rPr>
        <w:t xml:space="preserve"> check (Y&gt;3);</w:t>
      </w:r>
      <w:r>
        <w:t xml:space="preserve"> //la colonna Y accetta solo valori maggiori di 3</w:t>
      </w:r>
    </w:p>
    <w:p w14:paraId="30C5E8CC" w14:textId="3380AC75" w:rsidR="00BF2EE6" w:rsidRDefault="00BF2EE6" w:rsidP="00BF2EE6"/>
    <w:p w14:paraId="6A64CFE1" w14:textId="70398CB6" w:rsidR="00BF2EE6" w:rsidRPr="00D552BB" w:rsidRDefault="00BF2EE6" w:rsidP="00BF2EE6">
      <w:pPr>
        <w:rPr>
          <w:lang w:val="en-US"/>
        </w:rPr>
      </w:pPr>
      <w:r w:rsidRPr="00D552BB">
        <w:rPr>
          <w:i/>
          <w:iCs/>
          <w:lang w:val="en-US"/>
        </w:rPr>
        <w:t>alter table TEST_DUP rename constraint X_PK to NUOVO_X_PK</w:t>
      </w:r>
      <w:r w:rsidRPr="00D552BB">
        <w:rPr>
          <w:lang w:val="en-US"/>
        </w:rPr>
        <w:t>; //</w:t>
      </w:r>
      <w:proofErr w:type="spellStart"/>
      <w:r w:rsidRPr="00D552BB">
        <w:rPr>
          <w:lang w:val="en-US"/>
        </w:rPr>
        <w:t>rinomina</w:t>
      </w:r>
      <w:proofErr w:type="spellEnd"/>
      <w:r w:rsidRPr="00D552BB">
        <w:rPr>
          <w:lang w:val="en-US"/>
        </w:rPr>
        <w:t xml:space="preserve"> un constraint</w:t>
      </w:r>
    </w:p>
    <w:p w14:paraId="6AD8216B" w14:textId="0086F718" w:rsidR="00BF2EE6" w:rsidRPr="00D552BB" w:rsidRDefault="00BF2EE6" w:rsidP="00BF2EE6">
      <w:pPr>
        <w:rPr>
          <w:lang w:val="en-US"/>
        </w:rPr>
      </w:pPr>
    </w:p>
    <w:p w14:paraId="54C1F283" w14:textId="1538FBFC" w:rsidR="00BF2EE6" w:rsidRDefault="008D529C" w:rsidP="00BF2EE6">
      <w:r>
        <w:t xml:space="preserve">Se voglio eliminare una tabella, la quale ha una sua colonna referenziata da una </w:t>
      </w:r>
      <w:proofErr w:type="spellStart"/>
      <w:r>
        <w:t>foreign</w:t>
      </w:r>
      <w:proofErr w:type="spellEnd"/>
      <w:r>
        <w:t xml:space="preserve"> key in un'altra tabella, non posso farlo con il semplice DROP. Devo utilizzare la clausola </w:t>
      </w:r>
      <w:proofErr w:type="spellStart"/>
      <w:r w:rsidRPr="008D529C">
        <w:t>cascade</w:t>
      </w:r>
      <w:proofErr w:type="spellEnd"/>
      <w:r w:rsidRPr="008D529C">
        <w:t xml:space="preserve"> </w:t>
      </w:r>
      <w:proofErr w:type="spellStart"/>
      <w:r w:rsidRPr="008D529C">
        <w:t>constraints</w:t>
      </w:r>
      <w:proofErr w:type="spellEnd"/>
      <w:r w:rsidRPr="008D529C">
        <w:t>;</w:t>
      </w:r>
      <w:r>
        <w:t xml:space="preserve"> che eliminerà anche la </w:t>
      </w:r>
      <w:proofErr w:type="spellStart"/>
      <w:r>
        <w:t>constraint</w:t>
      </w:r>
      <w:proofErr w:type="spellEnd"/>
      <w:r>
        <w:t>.</w:t>
      </w:r>
    </w:p>
    <w:p w14:paraId="46279EAE" w14:textId="78FF5286" w:rsidR="008D529C" w:rsidRDefault="008D529C" w:rsidP="00BF2EE6"/>
    <w:p w14:paraId="760DCC4C" w14:textId="0BA5C156" w:rsidR="008D529C" w:rsidRPr="00FB3975" w:rsidRDefault="00FB3975" w:rsidP="00BF2EE6">
      <w:pPr>
        <w:rPr>
          <w:b/>
          <w:bCs/>
        </w:rPr>
      </w:pPr>
      <w:r w:rsidRPr="00FB3975">
        <w:rPr>
          <w:b/>
          <w:bCs/>
        </w:rPr>
        <w:t xml:space="preserve">Cestino </w:t>
      </w:r>
      <w:proofErr w:type="spellStart"/>
      <w:r w:rsidRPr="00FB3975">
        <w:rPr>
          <w:b/>
          <w:bCs/>
        </w:rPr>
        <w:t>Purge</w:t>
      </w:r>
      <w:proofErr w:type="spellEnd"/>
    </w:p>
    <w:p w14:paraId="028BF1B3" w14:textId="776F693D" w:rsidR="00FB3975" w:rsidRDefault="00FB3975" w:rsidP="00BF2EE6">
      <w:r>
        <w:lastRenderedPageBreak/>
        <w:t>Quando elimino un oggetto, questo finisce nel cestino</w:t>
      </w:r>
    </w:p>
    <w:p w14:paraId="08254F6F" w14:textId="40161569" w:rsidR="00FB3975" w:rsidRDefault="00FB3975" w:rsidP="00BF2EE6">
      <w:r>
        <w:t>Per vedere il contenuto del cestino:</w:t>
      </w:r>
    </w:p>
    <w:p w14:paraId="519E6018" w14:textId="77777777" w:rsidR="00FB3975" w:rsidRPr="00D552BB" w:rsidRDefault="00FB3975" w:rsidP="00FB3975">
      <w:pPr>
        <w:rPr>
          <w:i/>
          <w:iCs/>
          <w:lang w:val="en-US"/>
        </w:rPr>
      </w:pPr>
      <w:r w:rsidRPr="00FB3975">
        <w:rPr>
          <w:i/>
          <w:iCs/>
        </w:rPr>
        <w:t xml:space="preserve"> </w:t>
      </w:r>
      <w:r w:rsidRPr="00D552BB">
        <w:rPr>
          <w:i/>
          <w:iCs/>
          <w:lang w:val="en-US"/>
        </w:rPr>
        <w:t xml:space="preserve">select OBJECT_NAME, </w:t>
      </w:r>
      <w:proofErr w:type="spellStart"/>
      <w:r w:rsidRPr="00D552BB">
        <w:rPr>
          <w:i/>
          <w:iCs/>
          <w:lang w:val="en-US"/>
        </w:rPr>
        <w:t>original_name</w:t>
      </w:r>
      <w:proofErr w:type="spellEnd"/>
      <w:r w:rsidRPr="00D552BB">
        <w:rPr>
          <w:i/>
          <w:iCs/>
          <w:lang w:val="en-US"/>
        </w:rPr>
        <w:t>, type</w:t>
      </w:r>
    </w:p>
    <w:p w14:paraId="2A403F9A" w14:textId="017DBDEE" w:rsidR="00FB3975" w:rsidRPr="00FB3975" w:rsidRDefault="00FB3975" w:rsidP="00FB3975">
      <w:pPr>
        <w:rPr>
          <w:i/>
          <w:iCs/>
        </w:rPr>
      </w:pPr>
      <w:r w:rsidRPr="00FB3975">
        <w:rPr>
          <w:i/>
          <w:iCs/>
        </w:rPr>
        <w:t xml:space="preserve">from </w:t>
      </w:r>
      <w:proofErr w:type="spellStart"/>
      <w:r w:rsidRPr="00FB3975">
        <w:rPr>
          <w:i/>
          <w:iCs/>
        </w:rPr>
        <w:t>user_recyclebin</w:t>
      </w:r>
      <w:proofErr w:type="spellEnd"/>
      <w:r w:rsidRPr="00FB3975">
        <w:rPr>
          <w:i/>
          <w:iCs/>
        </w:rPr>
        <w:t>;</w:t>
      </w:r>
    </w:p>
    <w:p w14:paraId="4FEC0151" w14:textId="2BFB6090" w:rsidR="00FB3975" w:rsidRDefault="00FB3975" w:rsidP="00FB3975"/>
    <w:p w14:paraId="65B434F9" w14:textId="39C59F22" w:rsidR="00FB3975" w:rsidRDefault="00FB3975" w:rsidP="00FB3975">
      <w:r>
        <w:t>per svuotare il cestino:</w:t>
      </w:r>
    </w:p>
    <w:p w14:paraId="6D769DBC" w14:textId="3A4894FD" w:rsidR="00FB3975" w:rsidRPr="00FB3975" w:rsidRDefault="00FB3975" w:rsidP="00FB3975">
      <w:pPr>
        <w:rPr>
          <w:i/>
          <w:iCs/>
        </w:rPr>
      </w:pPr>
      <w:r w:rsidRPr="00FB3975">
        <w:rPr>
          <w:i/>
          <w:iCs/>
        </w:rPr>
        <w:t>PURGE RECYCLEBIN</w:t>
      </w:r>
    </w:p>
    <w:p w14:paraId="0D887432" w14:textId="6CEA18C4" w:rsidR="00FB3975" w:rsidRDefault="00FB3975" w:rsidP="00FB3975">
      <w:r>
        <w:t>Per purgare una tabella o indice</w:t>
      </w:r>
    </w:p>
    <w:p w14:paraId="6BC50FFC" w14:textId="09977CC4" w:rsidR="00FB3975" w:rsidRPr="00FB3975" w:rsidRDefault="00FB3975" w:rsidP="00FB3975">
      <w:pPr>
        <w:rPr>
          <w:i/>
          <w:iCs/>
        </w:rPr>
      </w:pPr>
      <w:proofErr w:type="spellStart"/>
      <w:r w:rsidRPr="00FB3975">
        <w:rPr>
          <w:i/>
          <w:iCs/>
        </w:rPr>
        <w:t>Purge</w:t>
      </w:r>
      <w:proofErr w:type="spellEnd"/>
      <w:r w:rsidRPr="00FB3975">
        <w:rPr>
          <w:i/>
          <w:iCs/>
        </w:rPr>
        <w:t xml:space="preserve"> </w:t>
      </w:r>
      <w:proofErr w:type="spellStart"/>
      <w:r w:rsidRPr="00FB3975">
        <w:rPr>
          <w:i/>
          <w:iCs/>
        </w:rPr>
        <w:t>table|index</w:t>
      </w:r>
      <w:proofErr w:type="spellEnd"/>
      <w:r w:rsidRPr="00FB3975">
        <w:rPr>
          <w:i/>
          <w:iCs/>
        </w:rPr>
        <w:t xml:space="preserve"> </w:t>
      </w:r>
      <w:proofErr w:type="spellStart"/>
      <w:r w:rsidRPr="00FB3975">
        <w:rPr>
          <w:i/>
          <w:iCs/>
        </w:rPr>
        <w:t>nometabellaOindice</w:t>
      </w:r>
      <w:proofErr w:type="spellEnd"/>
    </w:p>
    <w:p w14:paraId="139A11A5" w14:textId="3087C6C8" w:rsidR="00FB3975" w:rsidRDefault="00FB3975" w:rsidP="00FB3975">
      <w:r>
        <w:t>Per recuperare un elemento dal cestino:</w:t>
      </w:r>
    </w:p>
    <w:p w14:paraId="63E1B9D3" w14:textId="17B5DBB4" w:rsidR="00FB3975" w:rsidRPr="00D552BB" w:rsidRDefault="00FB3975" w:rsidP="00FB3975">
      <w:pPr>
        <w:rPr>
          <w:i/>
          <w:iCs/>
          <w:lang w:val="en-US"/>
        </w:rPr>
      </w:pPr>
      <w:r w:rsidRPr="00D552BB">
        <w:rPr>
          <w:i/>
          <w:iCs/>
          <w:lang w:val="en-US"/>
        </w:rPr>
        <w:t>FLASHBACK TABLE &lt;</w:t>
      </w:r>
      <w:proofErr w:type="spellStart"/>
      <w:r w:rsidRPr="00D552BB">
        <w:rPr>
          <w:i/>
          <w:iCs/>
          <w:lang w:val="en-US"/>
        </w:rPr>
        <w:t>nome</w:t>
      </w:r>
      <w:proofErr w:type="spellEnd"/>
      <w:r w:rsidRPr="00D552BB">
        <w:rPr>
          <w:i/>
          <w:iCs/>
          <w:lang w:val="en-US"/>
        </w:rPr>
        <w:t xml:space="preserve"> schema</w:t>
      </w:r>
      <w:proofErr w:type="gramStart"/>
      <w:r w:rsidRPr="00D552BB">
        <w:rPr>
          <w:i/>
          <w:iCs/>
          <w:lang w:val="en-US"/>
        </w:rPr>
        <w:t>&gt;.&lt;</w:t>
      </w:r>
      <w:proofErr w:type="spellStart"/>
      <w:proofErr w:type="gramEnd"/>
      <w:r w:rsidRPr="00D552BB">
        <w:rPr>
          <w:i/>
          <w:iCs/>
          <w:lang w:val="en-US"/>
        </w:rPr>
        <w:t>nome</w:t>
      </w:r>
      <w:proofErr w:type="spellEnd"/>
      <w:r w:rsidRPr="00D552BB">
        <w:rPr>
          <w:i/>
          <w:iCs/>
          <w:lang w:val="en-US"/>
        </w:rPr>
        <w:t xml:space="preserve"> </w:t>
      </w:r>
      <w:proofErr w:type="spellStart"/>
      <w:r w:rsidRPr="00D552BB">
        <w:rPr>
          <w:i/>
          <w:iCs/>
          <w:lang w:val="en-US"/>
        </w:rPr>
        <w:t>tbella</w:t>
      </w:r>
      <w:proofErr w:type="spellEnd"/>
      <w:r w:rsidRPr="00D552BB">
        <w:rPr>
          <w:i/>
          <w:iCs/>
          <w:lang w:val="en-US"/>
        </w:rPr>
        <w:t>&gt; TO BEFORE DROP</w:t>
      </w:r>
    </w:p>
    <w:p w14:paraId="24AFB162" w14:textId="77777777" w:rsidR="008D529C" w:rsidRPr="00D552BB" w:rsidRDefault="008D529C" w:rsidP="00BF2EE6">
      <w:pPr>
        <w:rPr>
          <w:lang w:val="en-US"/>
        </w:rPr>
      </w:pPr>
    </w:p>
    <w:p w14:paraId="777081AA" w14:textId="77777777" w:rsidR="00F80607" w:rsidRPr="00D552BB" w:rsidRDefault="00F80607" w:rsidP="00F80607">
      <w:pPr>
        <w:rPr>
          <w:lang w:val="en-US"/>
        </w:rPr>
      </w:pPr>
    </w:p>
    <w:p w14:paraId="29A9976C" w14:textId="1F6668B2" w:rsidR="00F80607" w:rsidRPr="000B5592" w:rsidRDefault="00CF2C2A" w:rsidP="00902F31">
      <w:pPr>
        <w:rPr>
          <w:b/>
          <w:bCs/>
        </w:rPr>
      </w:pPr>
      <w:proofErr w:type="spellStart"/>
      <w:r w:rsidRPr="000B5592">
        <w:rPr>
          <w:b/>
          <w:bCs/>
        </w:rPr>
        <w:t>Insert</w:t>
      </w:r>
      <w:proofErr w:type="spellEnd"/>
      <w:r w:rsidRPr="000B5592">
        <w:rPr>
          <w:b/>
          <w:bCs/>
        </w:rPr>
        <w:t xml:space="preserve"> e DML</w:t>
      </w:r>
    </w:p>
    <w:p w14:paraId="36CB44B0" w14:textId="2ED16839" w:rsidR="00CF2C2A" w:rsidRDefault="00CF2C2A" w:rsidP="00902F31">
      <w:r>
        <w:t>Quando inserisco i dati ci sono delle cose da considerare:</w:t>
      </w:r>
    </w:p>
    <w:p w14:paraId="329822F5" w14:textId="2A6A8FBB" w:rsidR="00CF2C2A" w:rsidRDefault="00CF2C2A" w:rsidP="00902F31">
      <w:r>
        <w:t>Numeri: la virgola si esprime con il punto.</w:t>
      </w:r>
    </w:p>
    <w:p w14:paraId="5518D013" w14:textId="4FE57C39" w:rsidR="00CF2C2A" w:rsidRDefault="00CF2C2A" w:rsidP="00902F31">
      <w:r>
        <w:t xml:space="preserve">Stringa: si mette tra apici ‘, se ho un apice all’interno del testo si usa il doppio apice </w:t>
      </w:r>
      <w:r w:rsidRPr="00CF2C2A">
        <w:t>'Quest''esempio'</w:t>
      </w:r>
    </w:p>
    <w:p w14:paraId="31DB6A67" w14:textId="3C85C78D" w:rsidR="00CF2C2A" w:rsidRDefault="00CF2C2A" w:rsidP="00902F31">
      <w:r>
        <w:t xml:space="preserve">Date nel </w:t>
      </w:r>
      <w:proofErr w:type="gramStart"/>
      <w:r>
        <w:t xml:space="preserve">formato:  </w:t>
      </w:r>
      <w:r w:rsidRPr="00CF2C2A">
        <w:t>DATE</w:t>
      </w:r>
      <w:proofErr w:type="gramEnd"/>
      <w:r w:rsidRPr="00CF2C2A">
        <w:t>'2011-01-28'</w:t>
      </w:r>
      <w:r>
        <w:t xml:space="preserve"> o </w:t>
      </w:r>
      <w:r w:rsidRPr="00CF2C2A">
        <w:t>TIMESTAMP'2011-01-28 23:59:59'</w:t>
      </w:r>
    </w:p>
    <w:p w14:paraId="73454190" w14:textId="42F12D3E" w:rsidR="00CF2C2A" w:rsidRDefault="00CF2C2A" w:rsidP="00902F31"/>
    <w:p w14:paraId="39618E26" w14:textId="67C23E9C" w:rsidR="00CF2C2A" w:rsidRDefault="00CF2C2A" w:rsidP="00902F31">
      <w:r>
        <w:t xml:space="preserve">Inserimento di dati semplice, in questo caso devono essere valorizzati tutti i campi ma volendo posso specificare </w:t>
      </w:r>
      <w:proofErr w:type="spellStart"/>
      <w:r>
        <w:t>null</w:t>
      </w:r>
      <w:proofErr w:type="spellEnd"/>
      <w:r>
        <w:t xml:space="preserve"> per non assegnare nessun valore:</w:t>
      </w:r>
    </w:p>
    <w:p w14:paraId="16E05EC1" w14:textId="711FDC40" w:rsidR="00CF2C2A" w:rsidRPr="00D552BB" w:rsidRDefault="00CF2C2A" w:rsidP="00CF2C2A">
      <w:pPr>
        <w:rPr>
          <w:lang w:val="en-US"/>
        </w:rPr>
      </w:pPr>
      <w:r w:rsidRPr="00D552BB">
        <w:rPr>
          <w:lang w:val="en-US"/>
        </w:rPr>
        <w:t>insert into test</w:t>
      </w:r>
    </w:p>
    <w:p w14:paraId="389FD579" w14:textId="5E213C4E" w:rsidR="00CF2C2A" w:rsidRPr="00D552BB" w:rsidRDefault="00CF2C2A" w:rsidP="00CF2C2A">
      <w:pPr>
        <w:rPr>
          <w:lang w:val="en-US"/>
        </w:rPr>
      </w:pPr>
      <w:r w:rsidRPr="00D552BB">
        <w:rPr>
          <w:lang w:val="en-US"/>
        </w:rPr>
        <w:t>values (null, date'2011-01-13', '</w:t>
      </w:r>
      <w:proofErr w:type="spellStart"/>
      <w:r w:rsidRPr="00D552BB">
        <w:rPr>
          <w:lang w:val="en-US"/>
        </w:rPr>
        <w:t>Stringa</w:t>
      </w:r>
      <w:proofErr w:type="spellEnd"/>
      <w:r w:rsidRPr="00D552BB">
        <w:rPr>
          <w:lang w:val="en-US"/>
        </w:rPr>
        <w:t xml:space="preserve"> d''</w:t>
      </w:r>
      <w:proofErr w:type="spellStart"/>
      <w:r w:rsidRPr="00D552BB">
        <w:rPr>
          <w:lang w:val="en-US"/>
        </w:rPr>
        <w:t>esempio</w:t>
      </w:r>
      <w:proofErr w:type="spellEnd"/>
      <w:r w:rsidRPr="00D552BB">
        <w:rPr>
          <w:lang w:val="en-US"/>
        </w:rPr>
        <w:t>');</w:t>
      </w:r>
    </w:p>
    <w:p w14:paraId="21E8C635" w14:textId="3C137280" w:rsidR="00CF2C2A" w:rsidRPr="00D552BB" w:rsidRDefault="00CF2C2A" w:rsidP="00CF2C2A">
      <w:pPr>
        <w:rPr>
          <w:lang w:val="en-US"/>
        </w:rPr>
      </w:pPr>
    </w:p>
    <w:p w14:paraId="511C5D22" w14:textId="7A89A4FA" w:rsidR="00CF2C2A" w:rsidRDefault="00CF2C2A" w:rsidP="00CF2C2A">
      <w:r>
        <w:t>Se invece voglio valorizzare solo due colonne delle tre per questa tabella:</w:t>
      </w:r>
    </w:p>
    <w:p w14:paraId="5D28BB6B" w14:textId="77777777" w:rsidR="00CF2C2A" w:rsidRPr="00D552BB" w:rsidRDefault="00CF2C2A" w:rsidP="00CF2C2A">
      <w:pPr>
        <w:rPr>
          <w:lang w:val="en-US"/>
        </w:rPr>
      </w:pPr>
      <w:r w:rsidRPr="00D552BB">
        <w:rPr>
          <w:lang w:val="en-US"/>
        </w:rPr>
        <w:t>insert into test (A, B)</w:t>
      </w:r>
    </w:p>
    <w:p w14:paraId="0D8B0089" w14:textId="155BF2B8" w:rsidR="00CF2C2A" w:rsidRDefault="00CF2C2A" w:rsidP="00CF2C2A">
      <w:proofErr w:type="spellStart"/>
      <w:r>
        <w:t>values</w:t>
      </w:r>
      <w:proofErr w:type="spellEnd"/>
      <w:r>
        <w:t xml:space="preserve"> (123.4, date'2011-01-13');</w:t>
      </w:r>
    </w:p>
    <w:p w14:paraId="037B3D70" w14:textId="29F094D5" w:rsidR="000B5592" w:rsidRDefault="000B5592" w:rsidP="00CF2C2A"/>
    <w:p w14:paraId="0D8A6A20" w14:textId="15A5ED11" w:rsidR="000B5592" w:rsidRDefault="000B5592" w:rsidP="00CF2C2A">
      <w:proofErr w:type="spellStart"/>
      <w:r>
        <w:t>Qundo</w:t>
      </w:r>
      <w:proofErr w:type="spellEnd"/>
      <w:r>
        <w:t xml:space="preserve"> creo una tabella, posso specificare per una colonna un valore di default, in questo caso se non viene valorizzata assumerà questo valore.</w:t>
      </w:r>
    </w:p>
    <w:p w14:paraId="74393592" w14:textId="20FCAD7C" w:rsidR="000B5592" w:rsidRPr="00D552BB" w:rsidRDefault="000B5592" w:rsidP="000B5592">
      <w:pPr>
        <w:rPr>
          <w:i/>
          <w:iCs/>
          <w:lang w:val="en-US"/>
        </w:rPr>
      </w:pPr>
      <w:r w:rsidRPr="00D552BB">
        <w:rPr>
          <w:i/>
          <w:iCs/>
          <w:lang w:val="en-US"/>
        </w:rPr>
        <w:t xml:space="preserve">create table </w:t>
      </w:r>
      <w:proofErr w:type="spellStart"/>
      <w:r w:rsidRPr="00D552BB">
        <w:rPr>
          <w:i/>
          <w:iCs/>
          <w:lang w:val="en-US"/>
        </w:rPr>
        <w:t>test_default</w:t>
      </w:r>
      <w:proofErr w:type="spellEnd"/>
      <w:r w:rsidRPr="00D552BB">
        <w:rPr>
          <w:i/>
          <w:iCs/>
          <w:lang w:val="en-US"/>
        </w:rPr>
        <w:t xml:space="preserve"> (</w:t>
      </w:r>
    </w:p>
    <w:p w14:paraId="51C91401" w14:textId="23C5CFC1" w:rsidR="000B5592" w:rsidRPr="00D552BB" w:rsidRDefault="000B5592" w:rsidP="000B5592">
      <w:pPr>
        <w:rPr>
          <w:i/>
          <w:iCs/>
          <w:lang w:val="en-US"/>
        </w:rPr>
      </w:pPr>
      <w:r w:rsidRPr="00D552BB">
        <w:rPr>
          <w:i/>
          <w:iCs/>
          <w:lang w:val="en-US"/>
        </w:rPr>
        <w:t>a number,</w:t>
      </w:r>
    </w:p>
    <w:p w14:paraId="1984664B" w14:textId="0A7E1BEC" w:rsidR="000B5592" w:rsidRPr="000B5592" w:rsidRDefault="000B5592" w:rsidP="000B5592">
      <w:pPr>
        <w:rPr>
          <w:i/>
          <w:iCs/>
        </w:rPr>
      </w:pPr>
      <w:r w:rsidRPr="000B5592">
        <w:rPr>
          <w:i/>
          <w:iCs/>
        </w:rPr>
        <w:lastRenderedPageBreak/>
        <w:t>b varchar2(30) default 'Valore di default';</w:t>
      </w:r>
    </w:p>
    <w:p w14:paraId="1D4373DA" w14:textId="083CF26A" w:rsidR="000B5592" w:rsidRDefault="000B5592" w:rsidP="00CF2C2A">
      <w:r>
        <w:t>Volendo in una tabella già popolata, posso inserire una nuova colonna con valore di default, questo avrà effetto retroattivo sui dati precedentemente inseriti in tabella.</w:t>
      </w:r>
    </w:p>
    <w:p w14:paraId="252C7C04" w14:textId="71AA8734" w:rsidR="000B5592" w:rsidRDefault="000B5592" w:rsidP="00CF2C2A"/>
    <w:p w14:paraId="3611C96E" w14:textId="2D1CC63A" w:rsidR="00EF1F5A" w:rsidRDefault="00EF1F5A" w:rsidP="00CF2C2A">
      <w:r>
        <w:t xml:space="preserve">Generare una tabella con una colonna presa da una sequenza, in questo esempio andando a popolare la colonna </w:t>
      </w:r>
      <w:proofErr w:type="spellStart"/>
      <w:r>
        <w:t>Descr</w:t>
      </w:r>
      <w:proofErr w:type="spellEnd"/>
      <w:r>
        <w:t>, verrà popolata anche ID con un progressivo.</w:t>
      </w:r>
    </w:p>
    <w:p w14:paraId="280B805D" w14:textId="5B46BA43" w:rsidR="00EF1F5A" w:rsidRPr="00D552BB" w:rsidRDefault="00EF1F5A" w:rsidP="00CF2C2A">
      <w:pPr>
        <w:rPr>
          <w:i/>
          <w:iCs/>
          <w:lang w:val="en-US"/>
        </w:rPr>
      </w:pPr>
      <w:r w:rsidRPr="00D552BB">
        <w:rPr>
          <w:i/>
          <w:iCs/>
          <w:lang w:val="en-US"/>
        </w:rPr>
        <w:t xml:space="preserve">create sequence </w:t>
      </w:r>
      <w:proofErr w:type="spellStart"/>
      <w:r w:rsidRPr="00D552BB">
        <w:rPr>
          <w:i/>
          <w:iCs/>
          <w:lang w:val="en-US"/>
        </w:rPr>
        <w:t>test_seq</w:t>
      </w:r>
      <w:proofErr w:type="spellEnd"/>
      <w:r w:rsidRPr="00D552BB">
        <w:rPr>
          <w:i/>
          <w:iCs/>
          <w:lang w:val="en-US"/>
        </w:rPr>
        <w:t>;</w:t>
      </w:r>
    </w:p>
    <w:p w14:paraId="29C240C6" w14:textId="77777777" w:rsidR="00EF1F5A" w:rsidRPr="00D552BB" w:rsidRDefault="00EF1F5A" w:rsidP="00EF1F5A">
      <w:pPr>
        <w:rPr>
          <w:i/>
          <w:iCs/>
          <w:lang w:val="en-US"/>
        </w:rPr>
      </w:pPr>
      <w:r w:rsidRPr="00D552BB">
        <w:rPr>
          <w:i/>
          <w:iCs/>
          <w:lang w:val="en-US"/>
        </w:rPr>
        <w:t xml:space="preserve">create table </w:t>
      </w:r>
      <w:proofErr w:type="spellStart"/>
      <w:r w:rsidRPr="00D552BB">
        <w:rPr>
          <w:i/>
          <w:iCs/>
          <w:lang w:val="en-US"/>
        </w:rPr>
        <w:t>test_seq_tab</w:t>
      </w:r>
      <w:proofErr w:type="spellEnd"/>
    </w:p>
    <w:p w14:paraId="1C3BBD14" w14:textId="54A4A8ED" w:rsidR="00EF1F5A" w:rsidRPr="00D552BB" w:rsidRDefault="00EF1F5A" w:rsidP="00EF1F5A">
      <w:pPr>
        <w:rPr>
          <w:i/>
          <w:iCs/>
          <w:lang w:val="en-US"/>
        </w:rPr>
      </w:pPr>
      <w:r w:rsidRPr="00D552BB">
        <w:rPr>
          <w:i/>
          <w:iCs/>
          <w:lang w:val="en-US"/>
        </w:rPr>
        <w:t xml:space="preserve">(id number default </w:t>
      </w:r>
      <w:proofErr w:type="spellStart"/>
      <w:r w:rsidRPr="00D552BB">
        <w:rPr>
          <w:i/>
          <w:iCs/>
          <w:lang w:val="en-US"/>
        </w:rPr>
        <w:t>test_</w:t>
      </w:r>
      <w:proofErr w:type="gramStart"/>
      <w:r w:rsidRPr="00D552BB">
        <w:rPr>
          <w:i/>
          <w:iCs/>
          <w:lang w:val="en-US"/>
        </w:rPr>
        <w:t>seq.nextval</w:t>
      </w:r>
      <w:proofErr w:type="spellEnd"/>
      <w:proofErr w:type="gramEnd"/>
      <w:r w:rsidRPr="00D552BB">
        <w:rPr>
          <w:i/>
          <w:iCs/>
          <w:lang w:val="en-US"/>
        </w:rPr>
        <w:t>,</w:t>
      </w:r>
    </w:p>
    <w:p w14:paraId="08A8EFCB" w14:textId="04F8FB4B" w:rsidR="00EF1F5A" w:rsidRPr="00620763" w:rsidRDefault="00EF1F5A" w:rsidP="00EF1F5A">
      <w:pPr>
        <w:rPr>
          <w:i/>
          <w:iCs/>
        </w:rPr>
      </w:pPr>
      <w:proofErr w:type="spellStart"/>
      <w:r w:rsidRPr="00EF1F5A">
        <w:rPr>
          <w:i/>
          <w:iCs/>
        </w:rPr>
        <w:t>descr</w:t>
      </w:r>
      <w:proofErr w:type="spellEnd"/>
      <w:r w:rsidRPr="00EF1F5A">
        <w:rPr>
          <w:i/>
          <w:iCs/>
        </w:rPr>
        <w:t xml:space="preserve"> varchar2(30));</w:t>
      </w:r>
    </w:p>
    <w:p w14:paraId="37C09740" w14:textId="73080FFF" w:rsidR="00EF1F5A" w:rsidRDefault="00EF1F5A" w:rsidP="00EF1F5A">
      <w:proofErr w:type="spellStart"/>
      <w:r>
        <w:t>l</w:t>
      </w:r>
      <w:r w:rsidR="00620763">
        <w:t>nsert</w:t>
      </w:r>
      <w:proofErr w:type="spellEnd"/>
      <w:r w:rsidR="00620763">
        <w:t xml:space="preserve"> di una tabella partendo dal risultato di una query su un’altra tabella, è possibile farlo in vari modi per estrarre in ordine diverso o la sorgente o la destinazione.</w:t>
      </w:r>
    </w:p>
    <w:p w14:paraId="60C8C2ED" w14:textId="77777777" w:rsidR="00620763" w:rsidRPr="00D552BB" w:rsidRDefault="00620763" w:rsidP="00620763">
      <w:pPr>
        <w:rPr>
          <w:lang w:val="en-US"/>
        </w:rPr>
      </w:pPr>
      <w:r w:rsidRPr="00D552BB">
        <w:rPr>
          <w:lang w:val="en-US"/>
        </w:rPr>
        <w:t>insert into test2</w:t>
      </w:r>
    </w:p>
    <w:p w14:paraId="601A82E6" w14:textId="19045F08" w:rsidR="00620763" w:rsidRPr="00D552BB" w:rsidRDefault="00620763" w:rsidP="00620763">
      <w:pPr>
        <w:rPr>
          <w:lang w:val="en-US"/>
        </w:rPr>
      </w:pPr>
      <w:r w:rsidRPr="00D552BB">
        <w:rPr>
          <w:lang w:val="en-US"/>
        </w:rPr>
        <w:t>select b, a, c from test;</w:t>
      </w:r>
    </w:p>
    <w:p w14:paraId="79315B70" w14:textId="47800984" w:rsidR="00620763" w:rsidRPr="00D552BB" w:rsidRDefault="00620763" w:rsidP="00620763">
      <w:pPr>
        <w:rPr>
          <w:lang w:val="en-US"/>
        </w:rPr>
      </w:pPr>
      <w:r w:rsidRPr="00D552BB">
        <w:rPr>
          <w:lang w:val="en-US"/>
        </w:rPr>
        <w:t>OPPURE:</w:t>
      </w:r>
    </w:p>
    <w:p w14:paraId="40BA068B" w14:textId="77777777" w:rsidR="00620763" w:rsidRPr="00D552BB" w:rsidRDefault="00620763" w:rsidP="00620763">
      <w:pPr>
        <w:rPr>
          <w:lang w:val="en-US"/>
        </w:rPr>
      </w:pPr>
      <w:r w:rsidRPr="00D552BB">
        <w:rPr>
          <w:lang w:val="en-US"/>
        </w:rPr>
        <w:t>insert into test2 (E, D, F)</w:t>
      </w:r>
    </w:p>
    <w:p w14:paraId="15F9E5E5" w14:textId="175A9EFA" w:rsidR="00620763" w:rsidRDefault="00620763" w:rsidP="00620763">
      <w:proofErr w:type="spellStart"/>
      <w:r>
        <w:t>select</w:t>
      </w:r>
      <w:proofErr w:type="spellEnd"/>
      <w:r>
        <w:t xml:space="preserve"> * from test;</w:t>
      </w:r>
    </w:p>
    <w:p w14:paraId="0A91A1AF" w14:textId="0FF46748" w:rsidR="00620763" w:rsidRDefault="00620763" w:rsidP="00620763"/>
    <w:p w14:paraId="2E2AEB2E" w14:textId="09CC4EE7" w:rsidR="00620763" w:rsidRPr="00E25FBD" w:rsidRDefault="00620763" w:rsidP="00620763">
      <w:pPr>
        <w:rPr>
          <w:b/>
          <w:bCs/>
        </w:rPr>
      </w:pPr>
      <w:r w:rsidRPr="00E25FBD">
        <w:rPr>
          <w:b/>
          <w:bCs/>
        </w:rPr>
        <w:t>Update/Delete</w:t>
      </w:r>
    </w:p>
    <w:p w14:paraId="7437399B" w14:textId="04CBA23F" w:rsidR="00620763" w:rsidRDefault="00620763" w:rsidP="00620763">
      <w:r>
        <w:t>Chiaramente Update si utilizza per aggiornare i dati di una tabella:</w:t>
      </w:r>
    </w:p>
    <w:p w14:paraId="4DFFF3A3" w14:textId="77777777" w:rsidR="00620763" w:rsidRDefault="00620763" w:rsidP="00620763">
      <w:r>
        <w:t>update persone</w:t>
      </w:r>
    </w:p>
    <w:p w14:paraId="5A15335F" w14:textId="040FE347" w:rsidR="00620763" w:rsidRDefault="00620763" w:rsidP="00620763">
      <w:r>
        <w:t xml:space="preserve">set </w:t>
      </w:r>
      <w:proofErr w:type="spellStart"/>
      <w:r>
        <w:t>data_nascita</w:t>
      </w:r>
      <w:proofErr w:type="spellEnd"/>
      <w:r>
        <w:t>=data_nascita+1</w:t>
      </w:r>
    </w:p>
    <w:p w14:paraId="708EBB16" w14:textId="131C0675" w:rsidR="00620763" w:rsidRDefault="00620763" w:rsidP="00620763">
      <w:proofErr w:type="spellStart"/>
      <w:r>
        <w:t>where</w:t>
      </w:r>
      <w:proofErr w:type="spellEnd"/>
      <w:r>
        <w:t xml:space="preserve"> nome=’Victoria’;</w:t>
      </w:r>
    </w:p>
    <w:p w14:paraId="3530797E" w14:textId="1FB19916" w:rsidR="00620763" w:rsidRDefault="00620763" w:rsidP="00620763"/>
    <w:p w14:paraId="7B4AB150" w14:textId="1FA0706D" w:rsidR="00620763" w:rsidRDefault="00620763" w:rsidP="00620763">
      <w:r>
        <w:t xml:space="preserve">Stessa cosa delete: </w:t>
      </w:r>
    </w:p>
    <w:p w14:paraId="684C3CBF" w14:textId="4D4207E3" w:rsidR="00620763" w:rsidRPr="00D552BB" w:rsidRDefault="00620763" w:rsidP="00620763">
      <w:pPr>
        <w:rPr>
          <w:lang w:val="en-US"/>
        </w:rPr>
      </w:pPr>
      <w:r w:rsidRPr="00D552BB">
        <w:rPr>
          <w:lang w:val="en-US"/>
        </w:rPr>
        <w:t xml:space="preserve">delete from </w:t>
      </w:r>
      <w:proofErr w:type="spellStart"/>
      <w:r w:rsidRPr="00D552BB">
        <w:rPr>
          <w:lang w:val="en-US"/>
        </w:rPr>
        <w:t>persone</w:t>
      </w:r>
      <w:proofErr w:type="spellEnd"/>
    </w:p>
    <w:p w14:paraId="119CAFBC" w14:textId="77777777" w:rsidR="00620763" w:rsidRPr="00D552BB" w:rsidRDefault="00620763" w:rsidP="00620763">
      <w:pPr>
        <w:rPr>
          <w:lang w:val="en-US"/>
        </w:rPr>
      </w:pPr>
      <w:r w:rsidRPr="00D552BB">
        <w:rPr>
          <w:lang w:val="en-US"/>
        </w:rPr>
        <w:t xml:space="preserve">where </w:t>
      </w:r>
      <w:proofErr w:type="spellStart"/>
      <w:r w:rsidRPr="00D552BB">
        <w:rPr>
          <w:lang w:val="en-US"/>
        </w:rPr>
        <w:t>nome</w:t>
      </w:r>
      <w:proofErr w:type="spellEnd"/>
      <w:r w:rsidRPr="00D552BB">
        <w:rPr>
          <w:lang w:val="en-US"/>
        </w:rPr>
        <w:t>=’Victoria’;</w:t>
      </w:r>
    </w:p>
    <w:p w14:paraId="6905B759" w14:textId="121D7AAC" w:rsidR="00620763" w:rsidRPr="00D552BB" w:rsidRDefault="00620763" w:rsidP="00620763">
      <w:pPr>
        <w:rPr>
          <w:lang w:val="en-US"/>
        </w:rPr>
      </w:pPr>
    </w:p>
    <w:p w14:paraId="0FF7C6CB" w14:textId="3330675A" w:rsidR="00E25FBD" w:rsidRPr="00E25FBD" w:rsidRDefault="00E25FBD" w:rsidP="00620763">
      <w:pPr>
        <w:rPr>
          <w:b/>
          <w:bCs/>
        </w:rPr>
      </w:pPr>
      <w:r w:rsidRPr="00E25FBD">
        <w:rPr>
          <w:b/>
          <w:bCs/>
        </w:rPr>
        <w:t>Merge</w:t>
      </w:r>
    </w:p>
    <w:p w14:paraId="23880AAD" w14:textId="3FD7E411" w:rsidR="00E25FBD" w:rsidRDefault="00E25FBD" w:rsidP="00E25FBD">
      <w:r>
        <w:t xml:space="preserve">Con il merge posso fare un update e </w:t>
      </w:r>
      <w:proofErr w:type="spellStart"/>
      <w:r>
        <w:t>insert</w:t>
      </w:r>
      <w:proofErr w:type="spellEnd"/>
      <w:r>
        <w:t xml:space="preserve"> nella stessa query ad esempio:</w:t>
      </w:r>
    </w:p>
    <w:p w14:paraId="7E9D5A37" w14:textId="5A401AB8" w:rsidR="00E25FBD" w:rsidRDefault="00E25FBD" w:rsidP="00E25FBD">
      <w:r>
        <w:t xml:space="preserve">MERGE </w:t>
      </w:r>
      <w:proofErr w:type="spellStart"/>
      <w:r>
        <w:t>into</w:t>
      </w:r>
      <w:proofErr w:type="spellEnd"/>
      <w:r>
        <w:t xml:space="preserve"> MYEMP   //fai il merge nella tabella </w:t>
      </w:r>
      <w:proofErr w:type="spellStart"/>
      <w:r>
        <w:t>myemp</w:t>
      </w:r>
      <w:proofErr w:type="spellEnd"/>
    </w:p>
    <w:p w14:paraId="759AFCFE" w14:textId="07E54665" w:rsidR="00E25FBD" w:rsidRDefault="00E25FBD" w:rsidP="00E25FBD">
      <w:r>
        <w:t>USING EMP</w:t>
      </w:r>
      <w:r>
        <w:tab/>
      </w:r>
      <w:r>
        <w:tab/>
        <w:t>//utilizzando i dati della tabella EMP</w:t>
      </w:r>
    </w:p>
    <w:p w14:paraId="55E896C8" w14:textId="70ACE6FE" w:rsidR="00E25FBD" w:rsidRDefault="00E25FBD" w:rsidP="00E25FBD">
      <w:r>
        <w:t>ON (</w:t>
      </w:r>
      <w:proofErr w:type="spellStart"/>
      <w:proofErr w:type="gramStart"/>
      <w:r>
        <w:t>emp.empno</w:t>
      </w:r>
      <w:proofErr w:type="spellEnd"/>
      <w:proofErr w:type="gramEnd"/>
      <w:r>
        <w:t>=</w:t>
      </w:r>
      <w:proofErr w:type="spellStart"/>
      <w:r>
        <w:t>myemp.empno</w:t>
      </w:r>
      <w:proofErr w:type="spellEnd"/>
      <w:r>
        <w:t xml:space="preserve">) //condizione per verificare se è vera farà un update, se è falsa un </w:t>
      </w:r>
      <w:proofErr w:type="spellStart"/>
      <w:r>
        <w:t>insert</w:t>
      </w:r>
      <w:proofErr w:type="spellEnd"/>
    </w:p>
    <w:p w14:paraId="56ED4FE5" w14:textId="77777777" w:rsidR="00E25FBD" w:rsidRDefault="00E25FBD" w:rsidP="00E25FBD">
      <w:r>
        <w:lastRenderedPageBreak/>
        <w:t>WHEN MATCHED THEN</w:t>
      </w:r>
    </w:p>
    <w:p w14:paraId="691EEAD7" w14:textId="16CA38B5" w:rsidR="00E25FBD" w:rsidRDefault="00E25FBD" w:rsidP="00E25FBD">
      <w:r>
        <w:t>UPDATE SET</w:t>
      </w:r>
      <w:r>
        <w:tab/>
      </w:r>
      <w:r>
        <w:tab/>
      </w:r>
      <w:r>
        <w:tab/>
        <w:t xml:space="preserve">//appunto se la condizione è vera fa un update delle varie tabelle di </w:t>
      </w:r>
      <w:proofErr w:type="spellStart"/>
      <w:r>
        <w:t>myemp</w:t>
      </w:r>
      <w:proofErr w:type="spellEnd"/>
      <w:r>
        <w:t xml:space="preserve"> </w:t>
      </w:r>
    </w:p>
    <w:p w14:paraId="62243476" w14:textId="4D7FDCCC" w:rsidR="00E25FBD" w:rsidRDefault="00E25FBD" w:rsidP="00E25FBD">
      <w:proofErr w:type="spellStart"/>
      <w:r>
        <w:t>ename</w:t>
      </w:r>
      <w:proofErr w:type="spellEnd"/>
      <w:r>
        <w:t xml:space="preserve"> = </w:t>
      </w:r>
      <w:proofErr w:type="spellStart"/>
      <w:proofErr w:type="gramStart"/>
      <w:r>
        <w:t>emp.ename</w:t>
      </w:r>
      <w:proofErr w:type="spellEnd"/>
      <w:proofErr w:type="gramEnd"/>
      <w:r>
        <w:t>,</w:t>
      </w:r>
      <w:r>
        <w:tab/>
      </w:r>
      <w:r>
        <w:tab/>
        <w:t xml:space="preserve">//con i dati di </w:t>
      </w:r>
      <w:proofErr w:type="spellStart"/>
      <w:r>
        <w:t>emp.nomecolonna</w:t>
      </w:r>
      <w:proofErr w:type="spellEnd"/>
    </w:p>
    <w:p w14:paraId="21FD8476" w14:textId="77777777" w:rsidR="00E25FBD" w:rsidRPr="00D552BB" w:rsidRDefault="00E25FBD" w:rsidP="00E25FBD">
      <w:pPr>
        <w:rPr>
          <w:lang w:val="en-US"/>
        </w:rPr>
      </w:pPr>
      <w:r w:rsidRPr="00D552BB">
        <w:rPr>
          <w:lang w:val="en-US"/>
        </w:rPr>
        <w:t xml:space="preserve">job = </w:t>
      </w:r>
      <w:proofErr w:type="spellStart"/>
      <w:r w:rsidRPr="00D552BB">
        <w:rPr>
          <w:lang w:val="en-US"/>
        </w:rPr>
        <w:t>emp.job</w:t>
      </w:r>
      <w:proofErr w:type="spellEnd"/>
      <w:r w:rsidRPr="00D552BB">
        <w:rPr>
          <w:lang w:val="en-US"/>
        </w:rPr>
        <w:t>,</w:t>
      </w:r>
    </w:p>
    <w:p w14:paraId="15CF646F" w14:textId="77777777" w:rsidR="00E25FBD" w:rsidRPr="00D552BB" w:rsidRDefault="00E25FBD" w:rsidP="00E25FBD">
      <w:pPr>
        <w:rPr>
          <w:lang w:val="en-US"/>
        </w:rPr>
      </w:pPr>
      <w:proofErr w:type="spellStart"/>
      <w:r w:rsidRPr="00D552BB">
        <w:rPr>
          <w:lang w:val="en-US"/>
        </w:rPr>
        <w:t>mgr</w:t>
      </w:r>
      <w:proofErr w:type="spellEnd"/>
      <w:r w:rsidRPr="00D552BB">
        <w:rPr>
          <w:lang w:val="en-US"/>
        </w:rPr>
        <w:t xml:space="preserve"> = </w:t>
      </w:r>
      <w:proofErr w:type="spellStart"/>
      <w:r w:rsidRPr="00D552BB">
        <w:rPr>
          <w:lang w:val="en-US"/>
        </w:rPr>
        <w:t>emp.mgr</w:t>
      </w:r>
      <w:proofErr w:type="spellEnd"/>
      <w:r w:rsidRPr="00D552BB">
        <w:rPr>
          <w:lang w:val="en-US"/>
        </w:rPr>
        <w:t>,</w:t>
      </w:r>
    </w:p>
    <w:p w14:paraId="504CA754" w14:textId="77777777" w:rsidR="00E25FBD" w:rsidRPr="00D552BB" w:rsidRDefault="00E25FBD" w:rsidP="00E25FBD">
      <w:pPr>
        <w:rPr>
          <w:lang w:val="en-US"/>
        </w:rPr>
      </w:pPr>
      <w:proofErr w:type="spellStart"/>
      <w:r w:rsidRPr="00D552BB">
        <w:rPr>
          <w:lang w:val="en-US"/>
        </w:rPr>
        <w:t>hiredate</w:t>
      </w:r>
      <w:proofErr w:type="spellEnd"/>
      <w:r w:rsidRPr="00D552BB">
        <w:rPr>
          <w:lang w:val="en-US"/>
        </w:rPr>
        <w:t xml:space="preserve"> = </w:t>
      </w:r>
      <w:proofErr w:type="spellStart"/>
      <w:proofErr w:type="gramStart"/>
      <w:r w:rsidRPr="00D552BB">
        <w:rPr>
          <w:lang w:val="en-US"/>
        </w:rPr>
        <w:t>emp.hiredate</w:t>
      </w:r>
      <w:proofErr w:type="spellEnd"/>
      <w:proofErr w:type="gramEnd"/>
      <w:r w:rsidRPr="00D552BB">
        <w:rPr>
          <w:lang w:val="en-US"/>
        </w:rPr>
        <w:t>,</w:t>
      </w:r>
    </w:p>
    <w:p w14:paraId="27BC136A" w14:textId="77777777" w:rsidR="00E25FBD" w:rsidRPr="00D552BB" w:rsidRDefault="00E25FBD" w:rsidP="00E25FBD">
      <w:pPr>
        <w:rPr>
          <w:lang w:val="en-US"/>
        </w:rPr>
      </w:pPr>
      <w:proofErr w:type="spellStart"/>
      <w:r w:rsidRPr="00D552BB">
        <w:rPr>
          <w:lang w:val="en-US"/>
        </w:rPr>
        <w:t>sal</w:t>
      </w:r>
      <w:proofErr w:type="spellEnd"/>
      <w:r w:rsidRPr="00D552BB">
        <w:rPr>
          <w:lang w:val="en-US"/>
        </w:rPr>
        <w:t xml:space="preserve"> = </w:t>
      </w:r>
      <w:proofErr w:type="spellStart"/>
      <w:r w:rsidRPr="00D552BB">
        <w:rPr>
          <w:lang w:val="en-US"/>
        </w:rPr>
        <w:t>emp.sal</w:t>
      </w:r>
      <w:proofErr w:type="spellEnd"/>
      <w:r w:rsidRPr="00D552BB">
        <w:rPr>
          <w:lang w:val="en-US"/>
        </w:rPr>
        <w:t>,</w:t>
      </w:r>
    </w:p>
    <w:p w14:paraId="75419170" w14:textId="77777777" w:rsidR="00E25FBD" w:rsidRDefault="00E25FBD" w:rsidP="00E25FBD">
      <w:proofErr w:type="spellStart"/>
      <w:r>
        <w:t>comm</w:t>
      </w:r>
      <w:proofErr w:type="spellEnd"/>
      <w:r>
        <w:t xml:space="preserve"> = </w:t>
      </w:r>
      <w:proofErr w:type="spellStart"/>
      <w:r>
        <w:t>emp.comm</w:t>
      </w:r>
      <w:proofErr w:type="spellEnd"/>
      <w:r>
        <w:t>,</w:t>
      </w:r>
    </w:p>
    <w:p w14:paraId="6F755DE9" w14:textId="77777777" w:rsidR="00E25FBD" w:rsidRDefault="00E25FBD" w:rsidP="00E25FBD">
      <w:proofErr w:type="spellStart"/>
      <w:r>
        <w:t>deptno</w:t>
      </w:r>
      <w:proofErr w:type="spellEnd"/>
      <w:r>
        <w:t xml:space="preserve"> = </w:t>
      </w:r>
      <w:proofErr w:type="spellStart"/>
      <w:proofErr w:type="gramStart"/>
      <w:r>
        <w:t>emp.deptno</w:t>
      </w:r>
      <w:proofErr w:type="spellEnd"/>
      <w:proofErr w:type="gramEnd"/>
    </w:p>
    <w:p w14:paraId="2231F3D3" w14:textId="06A1F891" w:rsidR="00E25FBD" w:rsidRDefault="00E25FBD" w:rsidP="00E25FBD">
      <w:r>
        <w:t xml:space="preserve">WHEN NOT MATCHED </w:t>
      </w:r>
      <w:proofErr w:type="gramStart"/>
      <w:r>
        <w:t>THEN  /</w:t>
      </w:r>
      <w:proofErr w:type="gramEnd"/>
      <w:r>
        <w:t xml:space="preserve">/se la condizione non è soddisfatta, quel record non esiste e faccio un </w:t>
      </w:r>
      <w:proofErr w:type="spellStart"/>
      <w:r>
        <w:t>insert</w:t>
      </w:r>
      <w:proofErr w:type="spellEnd"/>
    </w:p>
    <w:p w14:paraId="7163B1ED" w14:textId="77777777" w:rsidR="00E25FBD" w:rsidRPr="00D552BB" w:rsidRDefault="00E25FBD" w:rsidP="00E25FBD">
      <w:pPr>
        <w:rPr>
          <w:lang w:val="en-US"/>
        </w:rPr>
      </w:pPr>
      <w:r w:rsidRPr="00D552BB">
        <w:rPr>
          <w:lang w:val="en-US"/>
        </w:rPr>
        <w:t>INSERT (</w:t>
      </w:r>
      <w:proofErr w:type="spellStart"/>
      <w:r w:rsidRPr="00D552BB">
        <w:rPr>
          <w:lang w:val="en-US"/>
        </w:rPr>
        <w:t>empno</w:t>
      </w:r>
      <w:proofErr w:type="spellEnd"/>
      <w:r w:rsidRPr="00D552BB">
        <w:rPr>
          <w:lang w:val="en-US"/>
        </w:rPr>
        <w:t xml:space="preserve">, </w:t>
      </w:r>
      <w:proofErr w:type="spellStart"/>
      <w:r w:rsidRPr="00D552BB">
        <w:rPr>
          <w:lang w:val="en-US"/>
        </w:rPr>
        <w:t>ename</w:t>
      </w:r>
      <w:proofErr w:type="spellEnd"/>
      <w:r w:rsidRPr="00D552BB">
        <w:rPr>
          <w:lang w:val="en-US"/>
        </w:rPr>
        <w:t xml:space="preserve">, job, </w:t>
      </w:r>
      <w:proofErr w:type="spellStart"/>
      <w:r w:rsidRPr="00D552BB">
        <w:rPr>
          <w:lang w:val="en-US"/>
        </w:rPr>
        <w:t>mgr</w:t>
      </w:r>
      <w:proofErr w:type="spellEnd"/>
      <w:r w:rsidRPr="00D552BB">
        <w:rPr>
          <w:lang w:val="en-US"/>
        </w:rPr>
        <w:t xml:space="preserve">, </w:t>
      </w:r>
      <w:proofErr w:type="spellStart"/>
      <w:r w:rsidRPr="00D552BB">
        <w:rPr>
          <w:lang w:val="en-US"/>
        </w:rPr>
        <w:t>hiredate</w:t>
      </w:r>
      <w:proofErr w:type="spellEnd"/>
      <w:r w:rsidRPr="00D552BB">
        <w:rPr>
          <w:lang w:val="en-US"/>
        </w:rPr>
        <w:t xml:space="preserve">, </w:t>
      </w:r>
      <w:proofErr w:type="spellStart"/>
      <w:r w:rsidRPr="00D552BB">
        <w:rPr>
          <w:lang w:val="en-US"/>
        </w:rPr>
        <w:t>sal</w:t>
      </w:r>
      <w:proofErr w:type="spellEnd"/>
      <w:r w:rsidRPr="00D552BB">
        <w:rPr>
          <w:lang w:val="en-US"/>
        </w:rPr>
        <w:t xml:space="preserve">, comm, </w:t>
      </w:r>
      <w:proofErr w:type="spellStart"/>
      <w:r w:rsidRPr="00D552BB">
        <w:rPr>
          <w:lang w:val="en-US"/>
        </w:rPr>
        <w:t>deptno</w:t>
      </w:r>
      <w:proofErr w:type="spellEnd"/>
      <w:r w:rsidRPr="00D552BB">
        <w:rPr>
          <w:lang w:val="en-US"/>
        </w:rPr>
        <w:t>)</w:t>
      </w:r>
    </w:p>
    <w:p w14:paraId="18ADCDDB" w14:textId="77777777" w:rsidR="00E25FBD" w:rsidRPr="00D552BB" w:rsidRDefault="00E25FBD" w:rsidP="00E25FBD">
      <w:pPr>
        <w:rPr>
          <w:lang w:val="en-US"/>
        </w:rPr>
      </w:pPr>
      <w:r w:rsidRPr="00D552BB">
        <w:rPr>
          <w:lang w:val="en-US"/>
        </w:rPr>
        <w:t>VALUES (</w:t>
      </w:r>
      <w:proofErr w:type="spellStart"/>
      <w:proofErr w:type="gramStart"/>
      <w:r w:rsidRPr="00D552BB">
        <w:rPr>
          <w:lang w:val="en-US"/>
        </w:rPr>
        <w:t>emp.empno</w:t>
      </w:r>
      <w:proofErr w:type="spellEnd"/>
      <w:proofErr w:type="gramEnd"/>
      <w:r w:rsidRPr="00D552BB">
        <w:rPr>
          <w:lang w:val="en-US"/>
        </w:rPr>
        <w:t xml:space="preserve">, </w:t>
      </w:r>
      <w:proofErr w:type="spellStart"/>
      <w:r w:rsidRPr="00D552BB">
        <w:rPr>
          <w:lang w:val="en-US"/>
        </w:rPr>
        <w:t>emp.ename</w:t>
      </w:r>
      <w:proofErr w:type="spellEnd"/>
      <w:r w:rsidRPr="00D552BB">
        <w:rPr>
          <w:lang w:val="en-US"/>
        </w:rPr>
        <w:t xml:space="preserve">, </w:t>
      </w:r>
      <w:proofErr w:type="spellStart"/>
      <w:r w:rsidRPr="00D552BB">
        <w:rPr>
          <w:lang w:val="en-US"/>
        </w:rPr>
        <w:t>emp.job</w:t>
      </w:r>
      <w:proofErr w:type="spellEnd"/>
      <w:r w:rsidRPr="00D552BB">
        <w:rPr>
          <w:lang w:val="en-US"/>
        </w:rPr>
        <w:t xml:space="preserve">, </w:t>
      </w:r>
      <w:proofErr w:type="spellStart"/>
      <w:r w:rsidRPr="00D552BB">
        <w:rPr>
          <w:lang w:val="en-US"/>
        </w:rPr>
        <w:t>emp.mgr</w:t>
      </w:r>
      <w:proofErr w:type="spellEnd"/>
      <w:r w:rsidRPr="00D552BB">
        <w:rPr>
          <w:lang w:val="en-US"/>
        </w:rPr>
        <w:t xml:space="preserve">, </w:t>
      </w:r>
      <w:proofErr w:type="spellStart"/>
      <w:r w:rsidRPr="00D552BB">
        <w:rPr>
          <w:lang w:val="en-US"/>
        </w:rPr>
        <w:t>emp.hiredate</w:t>
      </w:r>
      <w:proofErr w:type="spellEnd"/>
      <w:r w:rsidRPr="00D552BB">
        <w:rPr>
          <w:lang w:val="en-US"/>
        </w:rPr>
        <w:t>,</w:t>
      </w:r>
    </w:p>
    <w:p w14:paraId="39F5A381" w14:textId="5434889C" w:rsidR="00E25FBD" w:rsidRPr="00D552BB" w:rsidRDefault="00E25FBD" w:rsidP="00E25FBD">
      <w:pPr>
        <w:rPr>
          <w:lang w:val="en-US"/>
        </w:rPr>
      </w:pPr>
      <w:proofErr w:type="spellStart"/>
      <w:r w:rsidRPr="00D552BB">
        <w:rPr>
          <w:lang w:val="en-US"/>
        </w:rPr>
        <w:t>emp.sal</w:t>
      </w:r>
      <w:proofErr w:type="spellEnd"/>
      <w:r w:rsidRPr="00D552BB">
        <w:rPr>
          <w:lang w:val="en-US"/>
        </w:rPr>
        <w:t xml:space="preserve">, </w:t>
      </w:r>
      <w:proofErr w:type="spellStart"/>
      <w:proofErr w:type="gramStart"/>
      <w:r w:rsidRPr="00D552BB">
        <w:rPr>
          <w:lang w:val="en-US"/>
        </w:rPr>
        <w:t>emp.comm</w:t>
      </w:r>
      <w:proofErr w:type="spellEnd"/>
      <w:proofErr w:type="gramEnd"/>
      <w:r w:rsidRPr="00D552BB">
        <w:rPr>
          <w:lang w:val="en-US"/>
        </w:rPr>
        <w:t xml:space="preserve">, </w:t>
      </w:r>
      <w:proofErr w:type="spellStart"/>
      <w:r w:rsidRPr="00D552BB">
        <w:rPr>
          <w:lang w:val="en-US"/>
        </w:rPr>
        <w:t>emp.deptno</w:t>
      </w:r>
      <w:proofErr w:type="spellEnd"/>
      <w:r w:rsidRPr="00D552BB">
        <w:rPr>
          <w:lang w:val="en-US"/>
        </w:rPr>
        <w:t>);</w:t>
      </w:r>
    </w:p>
    <w:p w14:paraId="7E69ADAC" w14:textId="373899FE" w:rsidR="00E25FBD" w:rsidRPr="00D552BB" w:rsidRDefault="00E25FBD" w:rsidP="00E25FBD">
      <w:pPr>
        <w:rPr>
          <w:lang w:val="en-US"/>
        </w:rPr>
      </w:pPr>
    </w:p>
    <w:p w14:paraId="11787E84" w14:textId="575ADD8B" w:rsidR="00E25FBD" w:rsidRDefault="00E25FBD" w:rsidP="00E25FBD">
      <w:r>
        <w:t>131</w:t>
      </w:r>
    </w:p>
    <w:p w14:paraId="78362A36" w14:textId="6B16CFAD" w:rsidR="00E25FBD" w:rsidRDefault="001C051F" w:rsidP="00620763">
      <w:r>
        <w:t>Gestione degli errori</w:t>
      </w:r>
    </w:p>
    <w:p w14:paraId="652A1D93" w14:textId="03BE480B" w:rsidR="001C051F" w:rsidRDefault="001C051F" w:rsidP="00620763">
      <w:r>
        <w:t xml:space="preserve">Se ad esempio voglio fare un </w:t>
      </w:r>
      <w:proofErr w:type="spellStart"/>
      <w:r>
        <w:t>insert</w:t>
      </w:r>
      <w:proofErr w:type="spellEnd"/>
      <w:r>
        <w:t xml:space="preserve"> di una tabella partendo dai dati di un’altra tabella, potrebbe capitare che la tabella di destinazione abbia dei requisiti diversi e quindi va in errore e non inserisce nulla.</w:t>
      </w:r>
    </w:p>
    <w:p w14:paraId="35DE757C" w14:textId="3E05F507" w:rsidR="001C051F" w:rsidRDefault="001C051F" w:rsidP="00620763">
      <w:r>
        <w:t xml:space="preserve">Per fare in modo che i dati buoni vengano inseriti e quelli anomali scartati, va creata una tabella di </w:t>
      </w:r>
      <w:proofErr w:type="spellStart"/>
      <w:r>
        <w:t>erros</w:t>
      </w:r>
      <w:proofErr w:type="spellEnd"/>
      <w:r>
        <w:t>:</w:t>
      </w:r>
    </w:p>
    <w:p w14:paraId="0595F313" w14:textId="21E0793C" w:rsidR="001C051F" w:rsidRDefault="001C051F" w:rsidP="00620763">
      <w:proofErr w:type="spellStart"/>
      <w:r w:rsidRPr="001C051F">
        <w:t>exec</w:t>
      </w:r>
      <w:proofErr w:type="spellEnd"/>
      <w:r w:rsidRPr="001C051F">
        <w:t xml:space="preserve"> DBMS_ERRLOG.CREATE_ERROR_LOG('</w:t>
      </w:r>
      <w:proofErr w:type="spellStart"/>
      <w:r>
        <w:t>Nometabella</w:t>
      </w:r>
      <w:proofErr w:type="spellEnd"/>
      <w:r w:rsidRPr="001C051F">
        <w:t>');</w:t>
      </w:r>
    </w:p>
    <w:p w14:paraId="3B97B376" w14:textId="5BD5A6EC" w:rsidR="001C051F" w:rsidRDefault="001C051F" w:rsidP="00620763">
      <w:r>
        <w:t xml:space="preserve">Quando faccio la query di </w:t>
      </w:r>
      <w:proofErr w:type="spellStart"/>
      <w:r>
        <w:t>insert</w:t>
      </w:r>
      <w:proofErr w:type="spellEnd"/>
      <w:r>
        <w:t>:</w:t>
      </w:r>
    </w:p>
    <w:p w14:paraId="0CA91CA5" w14:textId="77777777" w:rsidR="001C051F" w:rsidRPr="00D552BB" w:rsidRDefault="001C051F" w:rsidP="001C051F">
      <w:pPr>
        <w:rPr>
          <w:lang w:val="en-US"/>
        </w:rPr>
      </w:pPr>
      <w:r w:rsidRPr="00D552BB">
        <w:rPr>
          <w:lang w:val="en-US"/>
        </w:rPr>
        <w:t>insert into emp2</w:t>
      </w:r>
    </w:p>
    <w:p w14:paraId="4EBC961F" w14:textId="1DCB09C5" w:rsidR="001C051F" w:rsidRPr="00D552BB" w:rsidRDefault="001C051F" w:rsidP="001C051F">
      <w:pPr>
        <w:rPr>
          <w:lang w:val="en-US"/>
        </w:rPr>
      </w:pPr>
      <w:r w:rsidRPr="00D552BB">
        <w:rPr>
          <w:lang w:val="en-US"/>
        </w:rPr>
        <w:t>select * from emp</w:t>
      </w:r>
    </w:p>
    <w:p w14:paraId="2E71A27F" w14:textId="69EAECE5" w:rsidR="001C051F" w:rsidRPr="00D552BB" w:rsidRDefault="001C051F" w:rsidP="001C051F">
      <w:pPr>
        <w:rPr>
          <w:lang w:val="en-US"/>
        </w:rPr>
      </w:pPr>
      <w:r w:rsidRPr="00D552BB">
        <w:rPr>
          <w:lang w:val="en-US"/>
        </w:rPr>
        <w:t>log errors reject limit 20</w:t>
      </w:r>
    </w:p>
    <w:p w14:paraId="748F0F90" w14:textId="2F55099D" w:rsidR="001C051F" w:rsidRPr="00D552BB" w:rsidRDefault="001C051F" w:rsidP="001C051F">
      <w:pPr>
        <w:rPr>
          <w:lang w:val="en-US"/>
        </w:rPr>
      </w:pPr>
    </w:p>
    <w:p w14:paraId="6C5EA114" w14:textId="4A2F2BBD" w:rsidR="001C051F" w:rsidRPr="00D552BB" w:rsidRDefault="001C051F" w:rsidP="001C051F">
      <w:pPr>
        <w:rPr>
          <w:lang w:val="en-US"/>
        </w:rPr>
      </w:pPr>
      <w:r w:rsidRPr="00D552BB">
        <w:rPr>
          <w:lang w:val="en-US"/>
        </w:rPr>
        <w:t>137</w:t>
      </w:r>
    </w:p>
    <w:p w14:paraId="524A9497" w14:textId="369195E0" w:rsidR="001C051F" w:rsidRPr="00D552BB" w:rsidRDefault="00812934" w:rsidP="00620763">
      <w:pPr>
        <w:rPr>
          <w:b/>
          <w:bCs/>
          <w:lang w:val="en-US"/>
        </w:rPr>
      </w:pPr>
      <w:r w:rsidRPr="00D552BB">
        <w:rPr>
          <w:b/>
          <w:bCs/>
          <w:lang w:val="en-US"/>
        </w:rPr>
        <w:t>Select per ricercare</w:t>
      </w:r>
    </w:p>
    <w:p w14:paraId="0A2F7D4F" w14:textId="23D35B10" w:rsidR="00883E85" w:rsidRDefault="00883E85" w:rsidP="00620763">
      <w:r>
        <w:t xml:space="preserve">Dal comando base </w:t>
      </w:r>
      <w:proofErr w:type="spellStart"/>
      <w:r>
        <w:t>select</w:t>
      </w:r>
      <w:proofErr w:type="spellEnd"/>
      <w:r>
        <w:t xml:space="preserve"> * from clienti; posso specificare solo alcune colonne come </w:t>
      </w:r>
      <w:proofErr w:type="spellStart"/>
      <w:r>
        <w:t>select</w:t>
      </w:r>
      <w:proofErr w:type="spellEnd"/>
      <w:r>
        <w:t xml:space="preserve"> prodotto from clienti; </w:t>
      </w:r>
    </w:p>
    <w:p w14:paraId="7E5933D3" w14:textId="1425CE45" w:rsidR="00883E85" w:rsidRDefault="00883E85" w:rsidP="00620763">
      <w:r>
        <w:t>Posso anche dare un alias alle colonne estratte come</w:t>
      </w:r>
      <w:proofErr w:type="gramStart"/>
      <w:r>
        <w:t xml:space="preserve">   “</w:t>
      </w:r>
      <w:proofErr w:type="spellStart"/>
      <w:proofErr w:type="gramEnd"/>
      <w:r>
        <w:t>select</w:t>
      </w:r>
      <w:proofErr w:type="spellEnd"/>
      <w:r>
        <w:t xml:space="preserve"> prodotto </w:t>
      </w:r>
      <w:proofErr w:type="spellStart"/>
      <w:r>
        <w:t>as</w:t>
      </w:r>
      <w:proofErr w:type="spellEnd"/>
      <w:r>
        <w:t xml:space="preserve"> COD_PROD from clienti;” </w:t>
      </w:r>
    </w:p>
    <w:p w14:paraId="0966D754" w14:textId="4B367757" w:rsidR="00492E65" w:rsidRDefault="00492E65" w:rsidP="00620763">
      <w:r>
        <w:t xml:space="preserve">Quando faccio una </w:t>
      </w:r>
      <w:proofErr w:type="spellStart"/>
      <w:r>
        <w:t>select</w:t>
      </w:r>
      <w:proofErr w:type="spellEnd"/>
      <w:r>
        <w:t>, potrei chiedere di inserire un valore che non è presente in tabella ad esempio:</w:t>
      </w:r>
    </w:p>
    <w:p w14:paraId="0CE14279" w14:textId="593685B4" w:rsidR="00812934" w:rsidRDefault="00492E65" w:rsidP="00620763">
      <w:proofErr w:type="spellStart"/>
      <w:r>
        <w:lastRenderedPageBreak/>
        <w:t>select</w:t>
      </w:r>
      <w:proofErr w:type="spellEnd"/>
      <w:r>
        <w:t xml:space="preserve"> 3*5 from </w:t>
      </w:r>
      <w:proofErr w:type="gramStart"/>
      <w:r>
        <w:t xml:space="preserve">clienti;   </w:t>
      </w:r>
      <w:proofErr w:type="gramEnd"/>
      <w:r>
        <w:t xml:space="preserve">in questo modo verrà restituito 15 per tante volte quante righe ci sono nella tabella, se invece voglio far uscire fuori una sola volta 15, posso utilizzare la tabella di sistema “dual”, che è una tabella dummy con un solo record. Quindi se faccio </w:t>
      </w:r>
      <w:proofErr w:type="spellStart"/>
      <w:r>
        <w:t>select</w:t>
      </w:r>
      <w:proofErr w:type="spellEnd"/>
      <w:r>
        <w:t xml:space="preserve"> 3*5 from dual; uscirà fuori 15</w:t>
      </w:r>
    </w:p>
    <w:p w14:paraId="1BB4329E" w14:textId="3A0C513D" w:rsidR="00492E65" w:rsidRDefault="00492E65" w:rsidP="00620763">
      <w:r>
        <w:rPr>
          <w:noProof/>
        </w:rPr>
        <w:drawing>
          <wp:inline distT="0" distB="0" distL="0" distR="0" wp14:anchorId="1499564C" wp14:editId="67A7A033">
            <wp:extent cx="2081284" cy="710507"/>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93849" cy="714796"/>
                    </a:xfrm>
                    <a:prstGeom prst="rect">
                      <a:avLst/>
                    </a:prstGeom>
                  </pic:spPr>
                </pic:pic>
              </a:graphicData>
            </a:graphic>
          </wp:inline>
        </w:drawing>
      </w:r>
    </w:p>
    <w:p w14:paraId="05955606" w14:textId="4D11D4E2" w:rsidR="00373A31" w:rsidRDefault="00373A31" w:rsidP="00620763"/>
    <w:p w14:paraId="4020BE7D" w14:textId="23BB04E9" w:rsidR="00373A31" w:rsidRPr="000B6FA9" w:rsidRDefault="00373A31" w:rsidP="00620763">
      <w:pPr>
        <w:rPr>
          <w:b/>
          <w:bCs/>
        </w:rPr>
      </w:pPr>
      <w:r w:rsidRPr="000B6FA9">
        <w:rPr>
          <w:b/>
          <w:bCs/>
        </w:rPr>
        <w:t xml:space="preserve">Selezioni </w:t>
      </w:r>
      <w:proofErr w:type="spellStart"/>
      <w:r w:rsidRPr="000B6FA9">
        <w:rPr>
          <w:b/>
          <w:bCs/>
        </w:rPr>
        <w:t>Where</w:t>
      </w:r>
      <w:proofErr w:type="spellEnd"/>
    </w:p>
    <w:p w14:paraId="58B8241A" w14:textId="4B99CD9B" w:rsidR="00373A31" w:rsidRDefault="00373A31" w:rsidP="00620763">
      <w:r>
        <w:t>Ad esempio:</w:t>
      </w:r>
    </w:p>
    <w:p w14:paraId="69A472CF" w14:textId="77777777" w:rsidR="00373A31" w:rsidRDefault="00373A31" w:rsidP="00373A31">
      <w:proofErr w:type="spellStart"/>
      <w:r>
        <w:t>select</w:t>
      </w:r>
      <w:proofErr w:type="spellEnd"/>
      <w:r>
        <w:t xml:space="preserve"> * from comuni</w:t>
      </w:r>
    </w:p>
    <w:p w14:paraId="667195D6" w14:textId="2393C02C" w:rsidR="00373A31" w:rsidRDefault="00373A31" w:rsidP="00373A31">
      <w:proofErr w:type="spellStart"/>
      <w:r>
        <w:t>where</w:t>
      </w:r>
      <w:proofErr w:type="spellEnd"/>
      <w:r>
        <w:t xml:space="preserve"> provincia='RM';</w:t>
      </w:r>
    </w:p>
    <w:p w14:paraId="764017BF" w14:textId="05F43F6B" w:rsidR="00373A31" w:rsidRDefault="00373A31" w:rsidP="00373A31">
      <w:r>
        <w:t xml:space="preserve">Gli operatori logici sono i soliti: = </w:t>
      </w:r>
      <w:proofErr w:type="gramStart"/>
      <w:r>
        <w:t xml:space="preserve">  !</w:t>
      </w:r>
      <w:proofErr w:type="gramEnd"/>
      <w:r>
        <w:t>=  &gt;  &lt;</w:t>
      </w:r>
    </w:p>
    <w:p w14:paraId="06319A55" w14:textId="02CC901F" w:rsidR="00373A31" w:rsidRDefault="00373A31" w:rsidP="00373A31">
      <w:r>
        <w:t xml:space="preserve">Questo non vale per verificare i valori </w:t>
      </w:r>
      <w:proofErr w:type="spellStart"/>
      <w:r>
        <w:t>null</w:t>
      </w:r>
      <w:proofErr w:type="spellEnd"/>
      <w:r>
        <w:t xml:space="preserve"> e </w:t>
      </w:r>
      <w:proofErr w:type="spellStart"/>
      <w:r>
        <w:t>not</w:t>
      </w:r>
      <w:proofErr w:type="spellEnd"/>
      <w:r>
        <w:t xml:space="preserve"> </w:t>
      </w:r>
      <w:proofErr w:type="spellStart"/>
      <w:r>
        <w:t>null</w:t>
      </w:r>
      <w:proofErr w:type="spellEnd"/>
      <w:r>
        <w:t>, ovvero non posso fare un “</w:t>
      </w:r>
      <w:proofErr w:type="spellStart"/>
      <w:r>
        <w:t>where</w:t>
      </w:r>
      <w:proofErr w:type="spellEnd"/>
      <w:r>
        <w:t xml:space="preserve"> provincia = </w:t>
      </w:r>
      <w:proofErr w:type="spellStart"/>
      <w:r>
        <w:t>null</w:t>
      </w:r>
      <w:proofErr w:type="spellEnd"/>
      <w:r>
        <w:t>”, devo utilizzare “</w:t>
      </w:r>
      <w:proofErr w:type="spellStart"/>
      <w:r>
        <w:t>where</w:t>
      </w:r>
      <w:proofErr w:type="spellEnd"/>
      <w:r>
        <w:t xml:space="preserve"> </w:t>
      </w:r>
      <w:proofErr w:type="spellStart"/>
      <w:r>
        <w:t>provicia</w:t>
      </w:r>
      <w:proofErr w:type="spellEnd"/>
      <w:r>
        <w:t xml:space="preserve"> </w:t>
      </w:r>
      <w:proofErr w:type="spellStart"/>
      <w:r>
        <w:t>Is</w:t>
      </w:r>
      <w:proofErr w:type="spellEnd"/>
      <w:r>
        <w:t xml:space="preserve"> </w:t>
      </w:r>
      <w:proofErr w:type="spellStart"/>
      <w:r>
        <w:t>Null</w:t>
      </w:r>
      <w:proofErr w:type="spellEnd"/>
      <w:r>
        <w:t>” oppure “</w:t>
      </w:r>
      <w:proofErr w:type="spellStart"/>
      <w:r>
        <w:t>is</w:t>
      </w:r>
      <w:proofErr w:type="spellEnd"/>
      <w:r>
        <w:t xml:space="preserve"> </w:t>
      </w:r>
      <w:proofErr w:type="spellStart"/>
      <w:r>
        <w:t>not</w:t>
      </w:r>
      <w:proofErr w:type="spellEnd"/>
      <w:r>
        <w:t xml:space="preserve"> </w:t>
      </w:r>
      <w:proofErr w:type="spellStart"/>
      <w:r>
        <w:t>null</w:t>
      </w:r>
      <w:proofErr w:type="spellEnd"/>
      <w:r>
        <w:t>”</w:t>
      </w:r>
    </w:p>
    <w:p w14:paraId="0F47BCFF" w14:textId="77777777" w:rsidR="00373A31" w:rsidRDefault="00373A31" w:rsidP="00373A31">
      <w:r>
        <w:t>Gli operatori si possono utilizzare anche per confrontare stringhe di caratteri e date, attenzione perché le date hanno intrinsechi anche le ore i minuti e secondi, se non vengono valorizzati di default ci sarà comunque 00:00:00</w:t>
      </w:r>
    </w:p>
    <w:p w14:paraId="7CC1A01E" w14:textId="52178575" w:rsidR="00373A31" w:rsidRPr="00D552BB" w:rsidRDefault="00373A31" w:rsidP="00373A31">
      <w:pPr>
        <w:rPr>
          <w:lang w:val="en-US"/>
        </w:rPr>
      </w:pPr>
      <w:proofErr w:type="spellStart"/>
      <w:r w:rsidRPr="00D552BB">
        <w:rPr>
          <w:lang w:val="en-US"/>
        </w:rPr>
        <w:t>Between|not</w:t>
      </w:r>
      <w:proofErr w:type="spellEnd"/>
      <w:r w:rsidRPr="00D552BB">
        <w:rPr>
          <w:lang w:val="en-US"/>
        </w:rPr>
        <w:t xml:space="preserve"> between: è un range, del </w:t>
      </w:r>
      <w:proofErr w:type="spellStart"/>
      <w:r w:rsidRPr="00D552BB">
        <w:rPr>
          <w:lang w:val="en-US"/>
        </w:rPr>
        <w:t>tipo</w:t>
      </w:r>
      <w:proofErr w:type="spellEnd"/>
      <w:r w:rsidRPr="00D552BB">
        <w:rPr>
          <w:lang w:val="en-US"/>
        </w:rPr>
        <w:t xml:space="preserve">:  where </w:t>
      </w:r>
      <w:proofErr w:type="spellStart"/>
      <w:r w:rsidRPr="00D552BB">
        <w:rPr>
          <w:lang w:val="en-US"/>
        </w:rPr>
        <w:t>importo</w:t>
      </w:r>
      <w:proofErr w:type="spellEnd"/>
      <w:r w:rsidRPr="00D552BB">
        <w:rPr>
          <w:lang w:val="en-US"/>
        </w:rPr>
        <w:t xml:space="preserve"> between 400 and 700</w:t>
      </w:r>
    </w:p>
    <w:p w14:paraId="7C4A01A6" w14:textId="1C7A5BE3" w:rsidR="00373A31" w:rsidRDefault="00373A31" w:rsidP="00373A31">
      <w:r>
        <w:t>IN, NOT IN: se appartengono ad un elenco ad esempio “</w:t>
      </w:r>
      <w:proofErr w:type="spellStart"/>
      <w:r>
        <w:t>where</w:t>
      </w:r>
      <w:proofErr w:type="spellEnd"/>
      <w:r>
        <w:t xml:space="preserve"> importo in (100,200,700)</w:t>
      </w:r>
    </w:p>
    <w:p w14:paraId="4E86F849" w14:textId="4B57FBDE" w:rsidR="00373A31" w:rsidRDefault="00373A31" w:rsidP="00373A31">
      <w:r>
        <w:t xml:space="preserve">LIKE: confronta le stringhe che </w:t>
      </w:r>
      <w:proofErr w:type="spellStart"/>
      <w:r>
        <w:t>metchano</w:t>
      </w:r>
      <w:proofErr w:type="spellEnd"/>
      <w:r>
        <w:t xml:space="preserve"> un pattern: ad esempio “</w:t>
      </w:r>
      <w:proofErr w:type="spellStart"/>
      <w:r>
        <w:t>where</w:t>
      </w:r>
      <w:proofErr w:type="spellEnd"/>
      <w:r>
        <w:t xml:space="preserve"> provincia like ‘_M%</w:t>
      </w:r>
      <w:proofErr w:type="gramStart"/>
      <w:r>
        <w:t>’  significa</w:t>
      </w:r>
      <w:proofErr w:type="gramEnd"/>
      <w:r>
        <w:t xml:space="preserve"> qualsiasi stringa che inizia per un qualsiasi carattere, secondo carattere M e poi qualsiasi cosa. Quindi _ significa singolo carattere mentre % significa qualsiasi stringa di caratteri.</w:t>
      </w:r>
    </w:p>
    <w:p w14:paraId="09663FA1" w14:textId="2E26E814" w:rsidR="00373A31" w:rsidRDefault="00373A31" w:rsidP="00373A31">
      <w:r>
        <w:t>Si possono concatenare più condizioni con AND OR e NOT</w:t>
      </w:r>
    </w:p>
    <w:p w14:paraId="25A21618" w14:textId="69FD6AD3" w:rsidR="00373A31" w:rsidRDefault="00373A31" w:rsidP="00373A31"/>
    <w:p w14:paraId="39F809A1" w14:textId="4B4ADE8E" w:rsidR="000B6FA9" w:rsidRPr="006246D2" w:rsidRDefault="000B6FA9" w:rsidP="00373A31">
      <w:pPr>
        <w:rPr>
          <w:b/>
          <w:bCs/>
        </w:rPr>
      </w:pPr>
      <w:r w:rsidRPr="006246D2">
        <w:rPr>
          <w:b/>
          <w:bCs/>
        </w:rPr>
        <w:t>Ordinamento</w:t>
      </w:r>
    </w:p>
    <w:p w14:paraId="1248D6A3" w14:textId="673F90E8" w:rsidR="000B6FA9" w:rsidRDefault="00300975" w:rsidP="00373A31">
      <w:r>
        <w:t>Esempi:</w:t>
      </w:r>
    </w:p>
    <w:p w14:paraId="0CA706C6" w14:textId="1BE1F285" w:rsidR="00300975" w:rsidRDefault="00300975" w:rsidP="00373A31">
      <w:proofErr w:type="spellStart"/>
      <w:r>
        <w:t>select</w:t>
      </w:r>
      <w:proofErr w:type="spellEnd"/>
      <w:r>
        <w:t xml:space="preserve"> * from clienti</w:t>
      </w:r>
    </w:p>
    <w:p w14:paraId="46219F33" w14:textId="3229D5D0" w:rsidR="00300975" w:rsidRDefault="00300975" w:rsidP="00373A31">
      <w:r>
        <w:t>order by comune, cognome; Ordina in base al comune e se uguale in base al cognome</w:t>
      </w:r>
    </w:p>
    <w:p w14:paraId="09FC4B5B" w14:textId="5B079F28" w:rsidR="00300975" w:rsidRDefault="006246D2" w:rsidP="00373A31">
      <w:r>
        <w:t xml:space="preserve">Di default utilizza un ordinamento crescente, se voglio cambiarlo basta mettere </w:t>
      </w:r>
      <w:proofErr w:type="gramStart"/>
      <w:r>
        <w:t>DESC,  order</w:t>
      </w:r>
      <w:proofErr w:type="gramEnd"/>
      <w:r>
        <w:t xml:space="preserve"> by cognome DESC.</w:t>
      </w:r>
    </w:p>
    <w:p w14:paraId="4E719A78" w14:textId="77777777" w:rsidR="006246D2" w:rsidRDefault="006246D2" w:rsidP="00373A31"/>
    <w:p w14:paraId="4B277CB0" w14:textId="135ECBBB" w:rsidR="00373A31" w:rsidRDefault="00280E5E" w:rsidP="00373A31">
      <w:r w:rsidRPr="00B52861">
        <w:rPr>
          <w:b/>
          <w:bCs/>
        </w:rPr>
        <w:t>Raggruppamenti</w:t>
      </w:r>
      <w:r>
        <w:br/>
        <w:t xml:space="preserve">se vogliamo raggruppare </w:t>
      </w:r>
      <w:r w:rsidR="0070431E">
        <w:t>i risultati, la cosa più semplice è usare DIS</w:t>
      </w:r>
      <w:r w:rsidR="00E16754">
        <w:t>T</w:t>
      </w:r>
      <w:r w:rsidR="0070431E">
        <w:t>INCT</w:t>
      </w:r>
    </w:p>
    <w:p w14:paraId="5FD5F220" w14:textId="5D201BC9" w:rsidR="00B52861" w:rsidRDefault="0070431E" w:rsidP="00373A31">
      <w:proofErr w:type="spellStart"/>
      <w:r w:rsidRPr="0070431E">
        <w:t>select</w:t>
      </w:r>
      <w:proofErr w:type="spellEnd"/>
      <w:r w:rsidRPr="0070431E">
        <w:t xml:space="preserve"> </w:t>
      </w:r>
      <w:proofErr w:type="spellStart"/>
      <w:r w:rsidRPr="0070431E">
        <w:t>distinct</w:t>
      </w:r>
      <w:proofErr w:type="spellEnd"/>
      <w:r w:rsidRPr="0070431E">
        <w:t xml:space="preserve"> </w:t>
      </w:r>
      <w:proofErr w:type="spellStart"/>
      <w:r w:rsidRPr="0070431E">
        <w:t>data_fattura</w:t>
      </w:r>
      <w:proofErr w:type="spellEnd"/>
      <w:r w:rsidRPr="0070431E">
        <w:t xml:space="preserve">, importo from </w:t>
      </w:r>
      <w:proofErr w:type="gramStart"/>
      <w:r w:rsidRPr="0070431E">
        <w:t>fatture;</w:t>
      </w:r>
      <w:r>
        <w:t xml:space="preserve">  la</w:t>
      </w:r>
      <w:proofErr w:type="gramEnd"/>
      <w:r>
        <w:t xml:space="preserve"> limitazione è che le colonne da estrarre devono rientrare tutte nella </w:t>
      </w:r>
      <w:proofErr w:type="spellStart"/>
      <w:r>
        <w:t>distinct</w:t>
      </w:r>
      <w:proofErr w:type="spellEnd"/>
      <w:r>
        <w:t xml:space="preserve">. </w:t>
      </w:r>
    </w:p>
    <w:p w14:paraId="0C4C0589" w14:textId="650DDDE2" w:rsidR="0070431E" w:rsidRDefault="0070431E" w:rsidP="00373A31">
      <w:r>
        <w:lastRenderedPageBreak/>
        <w:t xml:space="preserve">Più flessibile è sicuramente la funzione “GROUP BY”, questa non si mette </w:t>
      </w:r>
      <w:proofErr w:type="spellStart"/>
      <w:r>
        <w:t>sbito</w:t>
      </w:r>
      <w:proofErr w:type="spellEnd"/>
      <w:r>
        <w:t xml:space="preserve"> dopo la </w:t>
      </w:r>
      <w:proofErr w:type="spellStart"/>
      <w:r>
        <w:t>select</w:t>
      </w:r>
      <w:proofErr w:type="spellEnd"/>
      <w:r>
        <w:t xml:space="preserve"> ma dopo l’eventuale </w:t>
      </w:r>
      <w:proofErr w:type="spellStart"/>
      <w:r>
        <w:t>where</w:t>
      </w:r>
      <w:proofErr w:type="spellEnd"/>
      <w:r>
        <w:t>. Inoltre supporta le funzioni di gruppo, ovvero delle funzioni che si applicano al raggruppamento come SUM:</w:t>
      </w:r>
    </w:p>
    <w:p w14:paraId="0B32E158" w14:textId="495F7804" w:rsidR="0070431E" w:rsidRDefault="0070431E" w:rsidP="0070431E">
      <w:proofErr w:type="spellStart"/>
      <w:r>
        <w:t>select</w:t>
      </w:r>
      <w:proofErr w:type="spellEnd"/>
      <w:r>
        <w:t xml:space="preserve"> </w:t>
      </w:r>
      <w:proofErr w:type="spellStart"/>
      <w:r>
        <w:t>data_fattura</w:t>
      </w:r>
      <w:proofErr w:type="spellEnd"/>
      <w:r>
        <w:t>, sum(</w:t>
      </w:r>
      <w:proofErr w:type="gramStart"/>
      <w:r>
        <w:t>importo)  /</w:t>
      </w:r>
      <w:proofErr w:type="gramEnd"/>
      <w:r>
        <w:t xml:space="preserve">/in questo caso raggruppa per </w:t>
      </w:r>
      <w:r w:rsidR="00171EC0">
        <w:t>data fattura e ne somma l’importo</w:t>
      </w:r>
    </w:p>
    <w:p w14:paraId="2377CE1B" w14:textId="6BD95230" w:rsidR="0070431E" w:rsidRDefault="0070431E" w:rsidP="0070431E">
      <w:r>
        <w:t xml:space="preserve"> from fatture</w:t>
      </w:r>
    </w:p>
    <w:p w14:paraId="60060835" w14:textId="6E8C0BD0" w:rsidR="0070431E" w:rsidRDefault="0070431E" w:rsidP="0070431E">
      <w:r>
        <w:t xml:space="preserve"> group by </w:t>
      </w:r>
      <w:proofErr w:type="spellStart"/>
      <w:r>
        <w:t>data_fattura</w:t>
      </w:r>
      <w:proofErr w:type="spellEnd"/>
      <w:r>
        <w:t>;</w:t>
      </w:r>
    </w:p>
    <w:p w14:paraId="0DAE2D04" w14:textId="1EDD3696" w:rsidR="00171EC0" w:rsidRDefault="00171EC0" w:rsidP="0070431E">
      <w:r>
        <w:t>le altre funzioni sono:</w:t>
      </w:r>
    </w:p>
    <w:p w14:paraId="2783E5F8" w14:textId="6265E1AB" w:rsidR="00171EC0" w:rsidRDefault="00171EC0" w:rsidP="0070431E">
      <w:r>
        <w:t>MIN/MAX/AVG: estrae il valore minimo/massimo/medio di un dato presente nel gruppo</w:t>
      </w:r>
    </w:p>
    <w:p w14:paraId="5FE91BAF" w14:textId="5E74F895" w:rsidR="00171EC0" w:rsidRDefault="00171EC0" w:rsidP="0070431E">
      <w:r>
        <w:t>COUNT: conta le righe di un gruppo</w:t>
      </w:r>
    </w:p>
    <w:p w14:paraId="48715DCC" w14:textId="30CFA1A0" w:rsidR="00171EC0" w:rsidRDefault="00171EC0" w:rsidP="0070431E"/>
    <w:p w14:paraId="28784A13" w14:textId="16808C8D" w:rsidR="00156F28" w:rsidRDefault="00156F28" w:rsidP="0070431E">
      <w:r>
        <w:t>OFFSET E FETCH</w:t>
      </w:r>
    </w:p>
    <w:p w14:paraId="5C9CC96C" w14:textId="68C75280" w:rsidR="00156F28" w:rsidRDefault="00156F28" w:rsidP="0070431E">
      <w:r>
        <w:t>Se vogliamo estrarre solo una parte delle righe possiamo usare questi due comandi:</w:t>
      </w:r>
    </w:p>
    <w:p w14:paraId="41B4F029" w14:textId="249D29B5" w:rsidR="00156F28" w:rsidRDefault="00156F28" w:rsidP="0070431E">
      <w:r>
        <w:t>OFFSET: consente di estrarre le righe partendo da un determinato punto</w:t>
      </w:r>
    </w:p>
    <w:p w14:paraId="7A93D26E" w14:textId="55A5810E" w:rsidR="00156F28" w:rsidRDefault="00156F28" w:rsidP="00156F28">
      <w:r>
        <w:t>Select * from clienti</w:t>
      </w:r>
    </w:p>
    <w:p w14:paraId="51A61D5B" w14:textId="2BC94B69" w:rsidR="00171EC0" w:rsidRDefault="00156F28" w:rsidP="00156F28">
      <w:r>
        <w:t xml:space="preserve">order by Nome OFFSET 5 </w:t>
      </w:r>
      <w:proofErr w:type="spellStart"/>
      <w:proofErr w:type="gramStart"/>
      <w:r>
        <w:t>rows</w:t>
      </w:r>
      <w:proofErr w:type="spellEnd"/>
      <w:r>
        <w:t>;  /</w:t>
      </w:r>
      <w:proofErr w:type="gramEnd"/>
      <w:r>
        <w:t>/parte dalla quinta riga</w:t>
      </w:r>
    </w:p>
    <w:p w14:paraId="645EB849" w14:textId="20D0AAC1" w:rsidR="00156F28" w:rsidRDefault="00156F28" w:rsidP="00156F28"/>
    <w:p w14:paraId="0033669D" w14:textId="2238B6D6" w:rsidR="00156F28" w:rsidRDefault="00156F28" w:rsidP="00156F28">
      <w:r>
        <w:t>FETCH: estrae solo una porzione che può essere un numero esatto o una percentuale:</w:t>
      </w:r>
    </w:p>
    <w:p w14:paraId="5775A9AA" w14:textId="77777777" w:rsidR="00156F28" w:rsidRDefault="00156F28" w:rsidP="00156F28">
      <w:r>
        <w:t>Select * from clienti</w:t>
      </w:r>
    </w:p>
    <w:p w14:paraId="74CAF5F2" w14:textId="00282F6A" w:rsidR="00156F28" w:rsidRPr="00D552BB" w:rsidRDefault="00156F28" w:rsidP="00156F28">
      <w:pPr>
        <w:rPr>
          <w:lang w:val="en-US"/>
        </w:rPr>
      </w:pPr>
      <w:r w:rsidRPr="00D552BB">
        <w:rPr>
          <w:lang w:val="en-US"/>
        </w:rPr>
        <w:t xml:space="preserve">order by Nome FETCH first 10 </w:t>
      </w:r>
      <w:proofErr w:type="spellStart"/>
      <w:r w:rsidRPr="00D552BB">
        <w:rPr>
          <w:lang w:val="en-US"/>
        </w:rPr>
        <w:t>rown</w:t>
      </w:r>
      <w:proofErr w:type="spellEnd"/>
      <w:r w:rsidRPr="00D552BB">
        <w:rPr>
          <w:lang w:val="en-US"/>
        </w:rPr>
        <w:t xml:space="preserve"> </w:t>
      </w:r>
      <w:proofErr w:type="gramStart"/>
      <w:r w:rsidRPr="00D552BB">
        <w:rPr>
          <w:lang w:val="en-US"/>
        </w:rPr>
        <w:t>only;  /</w:t>
      </w:r>
      <w:proofErr w:type="gramEnd"/>
      <w:r w:rsidRPr="00D552BB">
        <w:rPr>
          <w:lang w:val="en-US"/>
        </w:rPr>
        <w:t>/</w:t>
      </w:r>
      <w:proofErr w:type="spellStart"/>
      <w:r w:rsidRPr="00D552BB">
        <w:rPr>
          <w:lang w:val="en-US"/>
        </w:rPr>
        <w:t>estrae</w:t>
      </w:r>
      <w:proofErr w:type="spellEnd"/>
      <w:r w:rsidRPr="00D552BB">
        <w:rPr>
          <w:lang w:val="en-US"/>
        </w:rPr>
        <w:t xml:space="preserve"> solo le prime 10 </w:t>
      </w:r>
      <w:proofErr w:type="spellStart"/>
      <w:r w:rsidRPr="00D552BB">
        <w:rPr>
          <w:lang w:val="en-US"/>
        </w:rPr>
        <w:t>righe</w:t>
      </w:r>
      <w:proofErr w:type="spellEnd"/>
    </w:p>
    <w:p w14:paraId="4FCDB477" w14:textId="77777777" w:rsidR="00156F28" w:rsidRPr="00D552BB" w:rsidRDefault="00156F28" w:rsidP="00156F28">
      <w:pPr>
        <w:rPr>
          <w:lang w:val="en-US"/>
        </w:rPr>
      </w:pPr>
    </w:p>
    <w:p w14:paraId="7EA89C8C" w14:textId="501BA675" w:rsidR="00156F28" w:rsidRPr="00D552BB" w:rsidRDefault="00156F28" w:rsidP="00156F28">
      <w:pPr>
        <w:rPr>
          <w:lang w:val="en-US"/>
        </w:rPr>
      </w:pPr>
      <w:r w:rsidRPr="00D552BB">
        <w:rPr>
          <w:lang w:val="en-US"/>
        </w:rPr>
        <w:t>Select * from clienti</w:t>
      </w:r>
    </w:p>
    <w:p w14:paraId="20AF94E8" w14:textId="4094DDB7" w:rsidR="00156F28" w:rsidRPr="00D552BB" w:rsidRDefault="00156F28" w:rsidP="00156F28">
      <w:pPr>
        <w:rPr>
          <w:lang w:val="en-US"/>
        </w:rPr>
      </w:pPr>
      <w:r w:rsidRPr="00D552BB">
        <w:rPr>
          <w:lang w:val="en-US"/>
        </w:rPr>
        <w:t>order by Nome FETCH first 40 percent rows only; //</w:t>
      </w:r>
      <w:proofErr w:type="spellStart"/>
      <w:r w:rsidRPr="00D552BB">
        <w:rPr>
          <w:lang w:val="en-US"/>
        </w:rPr>
        <w:t>estrae</w:t>
      </w:r>
      <w:proofErr w:type="spellEnd"/>
      <w:r w:rsidRPr="00D552BB">
        <w:rPr>
          <w:lang w:val="en-US"/>
        </w:rPr>
        <w:t xml:space="preserve"> solo il 40% </w:t>
      </w:r>
    </w:p>
    <w:p w14:paraId="2A0A8DD3" w14:textId="71EF910B" w:rsidR="005D74CD" w:rsidRPr="00D552BB" w:rsidRDefault="005D74CD" w:rsidP="00156F28">
      <w:pPr>
        <w:rPr>
          <w:lang w:val="en-US"/>
        </w:rPr>
      </w:pPr>
    </w:p>
    <w:p w14:paraId="0E9C5872" w14:textId="04E5C157" w:rsidR="005D74CD" w:rsidRDefault="005D74CD" w:rsidP="00156F28"/>
    <w:p w14:paraId="7D36EC5C" w14:textId="77777777" w:rsidR="00E16754" w:rsidRDefault="00E16754" w:rsidP="00156F28"/>
    <w:p w14:paraId="139A1691" w14:textId="77777777" w:rsidR="005D74CD" w:rsidRDefault="005D74CD" w:rsidP="00156F28"/>
    <w:p w14:paraId="0B899EBF" w14:textId="77777777" w:rsidR="00156F28" w:rsidRDefault="00156F28" w:rsidP="00156F28"/>
    <w:p w14:paraId="49093BE0" w14:textId="77777777" w:rsidR="0070431E" w:rsidRDefault="0070431E" w:rsidP="00373A31"/>
    <w:sectPr w:rsidR="0070431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3254" w14:textId="77777777" w:rsidR="00B664AD" w:rsidRDefault="00B664AD" w:rsidP="00373A31">
      <w:pPr>
        <w:spacing w:after="0" w:line="240" w:lineRule="auto"/>
      </w:pPr>
      <w:r>
        <w:separator/>
      </w:r>
    </w:p>
  </w:endnote>
  <w:endnote w:type="continuationSeparator" w:id="0">
    <w:p w14:paraId="2245902C" w14:textId="77777777" w:rsidR="00B664AD" w:rsidRDefault="00B664AD" w:rsidP="0037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3C94" w14:textId="77777777" w:rsidR="00B664AD" w:rsidRDefault="00B664AD" w:rsidP="00373A31">
      <w:pPr>
        <w:spacing w:after="0" w:line="240" w:lineRule="auto"/>
      </w:pPr>
      <w:r>
        <w:separator/>
      </w:r>
    </w:p>
  </w:footnote>
  <w:footnote w:type="continuationSeparator" w:id="0">
    <w:p w14:paraId="7B8173B2" w14:textId="77777777" w:rsidR="00B664AD" w:rsidRDefault="00B664AD" w:rsidP="00373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D6374"/>
    <w:multiLevelType w:val="hybridMultilevel"/>
    <w:tmpl w:val="D97AAE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AD1884"/>
    <w:multiLevelType w:val="hybridMultilevel"/>
    <w:tmpl w:val="7A769B76"/>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F258A2"/>
    <w:multiLevelType w:val="hybridMultilevel"/>
    <w:tmpl w:val="1834E27E"/>
    <w:lvl w:ilvl="0" w:tplc="0410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6E"/>
    <w:rsid w:val="00046AB7"/>
    <w:rsid w:val="00065967"/>
    <w:rsid w:val="00067D84"/>
    <w:rsid w:val="00077C74"/>
    <w:rsid w:val="000A3200"/>
    <w:rsid w:val="000A4EF6"/>
    <w:rsid w:val="000B3CCA"/>
    <w:rsid w:val="000B5592"/>
    <w:rsid w:val="000B6FA9"/>
    <w:rsid w:val="000C61E5"/>
    <w:rsid w:val="000E5BD4"/>
    <w:rsid w:val="000F7B9F"/>
    <w:rsid w:val="00100521"/>
    <w:rsid w:val="00100675"/>
    <w:rsid w:val="00101C7F"/>
    <w:rsid w:val="00102144"/>
    <w:rsid w:val="0012502A"/>
    <w:rsid w:val="001263EB"/>
    <w:rsid w:val="0013299B"/>
    <w:rsid w:val="0015596E"/>
    <w:rsid w:val="00156F28"/>
    <w:rsid w:val="00162AB3"/>
    <w:rsid w:val="00167CBF"/>
    <w:rsid w:val="00171EC0"/>
    <w:rsid w:val="00194A92"/>
    <w:rsid w:val="001A3B4C"/>
    <w:rsid w:val="001C051F"/>
    <w:rsid w:val="001E50F3"/>
    <w:rsid w:val="001E63D6"/>
    <w:rsid w:val="001E6747"/>
    <w:rsid w:val="002512B5"/>
    <w:rsid w:val="00253B7A"/>
    <w:rsid w:val="00280E5E"/>
    <w:rsid w:val="00293A86"/>
    <w:rsid w:val="002A21A7"/>
    <w:rsid w:val="002D0A9B"/>
    <w:rsid w:val="00300975"/>
    <w:rsid w:val="00301BE6"/>
    <w:rsid w:val="00315A45"/>
    <w:rsid w:val="0033534E"/>
    <w:rsid w:val="00343320"/>
    <w:rsid w:val="0035590C"/>
    <w:rsid w:val="00361672"/>
    <w:rsid w:val="00367822"/>
    <w:rsid w:val="00373A31"/>
    <w:rsid w:val="00375F9E"/>
    <w:rsid w:val="00380F8E"/>
    <w:rsid w:val="00385186"/>
    <w:rsid w:val="00397D28"/>
    <w:rsid w:val="003B3AFF"/>
    <w:rsid w:val="003D0AE4"/>
    <w:rsid w:val="003F46AA"/>
    <w:rsid w:val="004226C5"/>
    <w:rsid w:val="00425ECB"/>
    <w:rsid w:val="00426D65"/>
    <w:rsid w:val="00427980"/>
    <w:rsid w:val="00441BBC"/>
    <w:rsid w:val="00441DAD"/>
    <w:rsid w:val="00447C38"/>
    <w:rsid w:val="004602C4"/>
    <w:rsid w:val="00491917"/>
    <w:rsid w:val="00492E65"/>
    <w:rsid w:val="0049437C"/>
    <w:rsid w:val="004B02A7"/>
    <w:rsid w:val="004C0D26"/>
    <w:rsid w:val="004C51F2"/>
    <w:rsid w:val="00517F27"/>
    <w:rsid w:val="00523D8B"/>
    <w:rsid w:val="0052727C"/>
    <w:rsid w:val="00527E0D"/>
    <w:rsid w:val="00541BFD"/>
    <w:rsid w:val="005717A9"/>
    <w:rsid w:val="005C4CEC"/>
    <w:rsid w:val="005D74CD"/>
    <w:rsid w:val="005F49CC"/>
    <w:rsid w:val="0061079D"/>
    <w:rsid w:val="00620763"/>
    <w:rsid w:val="006246D2"/>
    <w:rsid w:val="006459DA"/>
    <w:rsid w:val="006539E8"/>
    <w:rsid w:val="006907F7"/>
    <w:rsid w:val="0069393B"/>
    <w:rsid w:val="006F3C7F"/>
    <w:rsid w:val="006F5B83"/>
    <w:rsid w:val="0070431E"/>
    <w:rsid w:val="00723258"/>
    <w:rsid w:val="0072483B"/>
    <w:rsid w:val="007728EA"/>
    <w:rsid w:val="007768DB"/>
    <w:rsid w:val="00783337"/>
    <w:rsid w:val="007C236E"/>
    <w:rsid w:val="007C5CE4"/>
    <w:rsid w:val="007F0E6E"/>
    <w:rsid w:val="007F3A2E"/>
    <w:rsid w:val="00812934"/>
    <w:rsid w:val="00841431"/>
    <w:rsid w:val="00854AF4"/>
    <w:rsid w:val="008638C4"/>
    <w:rsid w:val="0086594F"/>
    <w:rsid w:val="008707C0"/>
    <w:rsid w:val="00883E85"/>
    <w:rsid w:val="0088666E"/>
    <w:rsid w:val="008A1BF7"/>
    <w:rsid w:val="008D529C"/>
    <w:rsid w:val="008D546A"/>
    <w:rsid w:val="008D6525"/>
    <w:rsid w:val="008E05BD"/>
    <w:rsid w:val="008E44EC"/>
    <w:rsid w:val="008E5180"/>
    <w:rsid w:val="008E570C"/>
    <w:rsid w:val="008F5C7A"/>
    <w:rsid w:val="00902F31"/>
    <w:rsid w:val="00922EB4"/>
    <w:rsid w:val="00925DBC"/>
    <w:rsid w:val="00933CF5"/>
    <w:rsid w:val="00934044"/>
    <w:rsid w:val="0093564F"/>
    <w:rsid w:val="00945E3D"/>
    <w:rsid w:val="00946F96"/>
    <w:rsid w:val="009528EF"/>
    <w:rsid w:val="00964740"/>
    <w:rsid w:val="00977A34"/>
    <w:rsid w:val="00995BF7"/>
    <w:rsid w:val="009E6A5D"/>
    <w:rsid w:val="00A15D50"/>
    <w:rsid w:val="00A167C0"/>
    <w:rsid w:val="00A3577E"/>
    <w:rsid w:val="00A402EC"/>
    <w:rsid w:val="00A6093B"/>
    <w:rsid w:val="00A802B2"/>
    <w:rsid w:val="00A9222E"/>
    <w:rsid w:val="00AE40C5"/>
    <w:rsid w:val="00AE7C6D"/>
    <w:rsid w:val="00AF2E15"/>
    <w:rsid w:val="00B037E7"/>
    <w:rsid w:val="00B2138E"/>
    <w:rsid w:val="00B2466D"/>
    <w:rsid w:val="00B2693A"/>
    <w:rsid w:val="00B32D14"/>
    <w:rsid w:val="00B52861"/>
    <w:rsid w:val="00B53983"/>
    <w:rsid w:val="00B56BA5"/>
    <w:rsid w:val="00B664AD"/>
    <w:rsid w:val="00BA734D"/>
    <w:rsid w:val="00BC56E8"/>
    <w:rsid w:val="00BE0987"/>
    <w:rsid w:val="00BF2EE6"/>
    <w:rsid w:val="00BF7893"/>
    <w:rsid w:val="00C2428B"/>
    <w:rsid w:val="00C56480"/>
    <w:rsid w:val="00C56CF6"/>
    <w:rsid w:val="00C8656C"/>
    <w:rsid w:val="00CC3B38"/>
    <w:rsid w:val="00CC55C4"/>
    <w:rsid w:val="00CC5F02"/>
    <w:rsid w:val="00CD32B6"/>
    <w:rsid w:val="00CE3582"/>
    <w:rsid w:val="00CE3843"/>
    <w:rsid w:val="00CF2C2A"/>
    <w:rsid w:val="00D11B0D"/>
    <w:rsid w:val="00D178BE"/>
    <w:rsid w:val="00D26D4D"/>
    <w:rsid w:val="00D454A4"/>
    <w:rsid w:val="00D454BE"/>
    <w:rsid w:val="00D552BB"/>
    <w:rsid w:val="00D5709A"/>
    <w:rsid w:val="00D57535"/>
    <w:rsid w:val="00D80197"/>
    <w:rsid w:val="00D80CE6"/>
    <w:rsid w:val="00DA0714"/>
    <w:rsid w:val="00DB2660"/>
    <w:rsid w:val="00DD71B2"/>
    <w:rsid w:val="00E03E23"/>
    <w:rsid w:val="00E06E03"/>
    <w:rsid w:val="00E16754"/>
    <w:rsid w:val="00E235CC"/>
    <w:rsid w:val="00E25FBD"/>
    <w:rsid w:val="00E5186E"/>
    <w:rsid w:val="00E53E24"/>
    <w:rsid w:val="00EA37CB"/>
    <w:rsid w:val="00EA686A"/>
    <w:rsid w:val="00EB20AF"/>
    <w:rsid w:val="00EC53B8"/>
    <w:rsid w:val="00EF1F5A"/>
    <w:rsid w:val="00F075FC"/>
    <w:rsid w:val="00F16061"/>
    <w:rsid w:val="00F76D5E"/>
    <w:rsid w:val="00F80607"/>
    <w:rsid w:val="00F95AF2"/>
    <w:rsid w:val="00FA1ADD"/>
    <w:rsid w:val="00FB3975"/>
    <w:rsid w:val="00FC58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86AC"/>
  <w15:chartTrackingRefBased/>
  <w15:docId w15:val="{44B92C8A-8F53-4CEF-822A-FF01818E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709A"/>
    <w:rPr>
      <w:color w:val="0563C1" w:themeColor="hyperlink"/>
      <w:u w:val="single"/>
    </w:rPr>
  </w:style>
  <w:style w:type="character" w:styleId="Menzionenonrisolta">
    <w:name w:val="Unresolved Mention"/>
    <w:basedOn w:val="Carpredefinitoparagrafo"/>
    <w:uiPriority w:val="99"/>
    <w:semiHidden/>
    <w:unhideWhenUsed/>
    <w:rsid w:val="00D5709A"/>
    <w:rPr>
      <w:color w:val="605E5C"/>
      <w:shd w:val="clear" w:color="auto" w:fill="E1DFDD"/>
    </w:rPr>
  </w:style>
  <w:style w:type="paragraph" w:styleId="Intestazione">
    <w:name w:val="header"/>
    <w:basedOn w:val="Normale"/>
    <w:link w:val="IntestazioneCarattere"/>
    <w:uiPriority w:val="99"/>
    <w:unhideWhenUsed/>
    <w:rsid w:val="00373A31"/>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73A31"/>
  </w:style>
  <w:style w:type="paragraph" w:styleId="Pidipagina">
    <w:name w:val="footer"/>
    <w:basedOn w:val="Normale"/>
    <w:link w:val="PidipaginaCarattere"/>
    <w:uiPriority w:val="99"/>
    <w:unhideWhenUsed/>
    <w:rsid w:val="00373A31"/>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73A31"/>
  </w:style>
  <w:style w:type="paragraph" w:styleId="Paragrafoelenco">
    <w:name w:val="List Paragraph"/>
    <w:basedOn w:val="Normale"/>
    <w:uiPriority w:val="34"/>
    <w:qFormat/>
    <w:rsid w:val="00645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13938</TotalTime>
  <Pages>1</Pages>
  <Words>5576</Words>
  <Characters>31785</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Malatesta</dc:creator>
  <cp:keywords/>
  <dc:description/>
  <cp:lastModifiedBy>Luca Malatesta</cp:lastModifiedBy>
  <cp:revision>62</cp:revision>
  <dcterms:created xsi:type="dcterms:W3CDTF">2021-09-01T14:57:00Z</dcterms:created>
  <dcterms:modified xsi:type="dcterms:W3CDTF">2022-01-06T13:19:00Z</dcterms:modified>
</cp:coreProperties>
</file>